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A8" w:rsidRPr="00DA3EA8" w:rsidRDefault="00DA3EA8" w:rsidP="00DA3EA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aps/>
          <w:sz w:val="20"/>
          <w:szCs w:val="20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3EA8" w:rsidRPr="00DA3EA8" w:rsidTr="00DA3EA8">
        <w:tc>
          <w:tcPr>
            <w:tcW w:w="4785" w:type="dxa"/>
          </w:tcPr>
          <w:p w:rsidR="00DA3EA8" w:rsidRPr="00DA3EA8" w:rsidRDefault="00DA3EA8" w:rsidP="00DA3EA8">
            <w:pPr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A3EA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СОГЛАСОВАНО</w:t>
            </w:r>
          </w:p>
          <w:p w:rsidR="00DA3EA8" w:rsidRPr="00DA3EA8" w:rsidRDefault="00DA3EA8" w:rsidP="00DA3EA8">
            <w:pPr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DA3EA8" w:rsidRPr="00DA3EA8" w:rsidRDefault="00DA3EA8" w:rsidP="00DA3EA8">
            <w:pPr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A3EA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________________________</w:t>
            </w:r>
          </w:p>
          <w:p w:rsidR="00DA3EA8" w:rsidRPr="00DA3EA8" w:rsidRDefault="00DA3EA8" w:rsidP="00DA3E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EA8">
              <w:rPr>
                <w:rFonts w:ascii="Times New Roman" w:hAnsi="Times New Roman" w:cs="Times New Roman"/>
                <w:sz w:val="24"/>
                <w:szCs w:val="24"/>
              </w:rPr>
              <w:t>Председатель Красноярской региональной организации общественной организации</w:t>
            </w:r>
          </w:p>
          <w:p w:rsidR="00DA3EA8" w:rsidRPr="00DA3EA8" w:rsidRDefault="00DA3EA8" w:rsidP="00DA3EA8">
            <w:pPr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3EA8">
              <w:rPr>
                <w:rFonts w:ascii="Times New Roman" w:hAnsi="Times New Roman" w:cs="Times New Roman"/>
                <w:sz w:val="24"/>
                <w:szCs w:val="24"/>
              </w:rPr>
              <w:t>«Союз композиторов России»</w:t>
            </w:r>
          </w:p>
          <w:p w:rsidR="00DA3EA8" w:rsidRPr="00DA3EA8" w:rsidRDefault="00DA3EA8" w:rsidP="00DA3EA8">
            <w:pPr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3EA8">
              <w:rPr>
                <w:rFonts w:ascii="Times New Roman" w:hAnsi="Times New Roman" w:cs="Times New Roman"/>
                <w:caps/>
                <w:sz w:val="24"/>
                <w:szCs w:val="24"/>
              </w:rPr>
              <w:t>пОНОМАРЕВ в.в.</w:t>
            </w:r>
          </w:p>
        </w:tc>
        <w:tc>
          <w:tcPr>
            <w:tcW w:w="4786" w:type="dxa"/>
          </w:tcPr>
          <w:p w:rsidR="00DA3EA8" w:rsidRPr="00DA3EA8" w:rsidRDefault="00DA3EA8" w:rsidP="00DA3EA8">
            <w:pPr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A3EA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УТВЕРЖДАЮ</w:t>
            </w:r>
          </w:p>
          <w:p w:rsidR="00DA3EA8" w:rsidRPr="00DA3EA8" w:rsidRDefault="00DA3EA8" w:rsidP="00DA3EA8">
            <w:pPr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DA3EA8" w:rsidRPr="00DA3EA8" w:rsidRDefault="00DA3EA8" w:rsidP="00DA3EA8">
            <w:pPr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3EA8">
              <w:rPr>
                <w:rFonts w:ascii="Times New Roman" w:hAnsi="Times New Roman" w:cs="Times New Roman"/>
                <w:caps/>
                <w:sz w:val="24"/>
                <w:szCs w:val="24"/>
              </w:rPr>
              <w:t>____________________</w:t>
            </w:r>
          </w:p>
          <w:p w:rsidR="00DA3EA8" w:rsidRPr="00DA3EA8" w:rsidRDefault="00DA3EA8" w:rsidP="00DA3EA8">
            <w:pPr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3EA8">
              <w:rPr>
                <w:rFonts w:ascii="Times New Roman" w:hAnsi="Times New Roman" w:cs="Times New Roman"/>
                <w:caps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  <w:r w:rsidRPr="00DA3EA8">
              <w:rPr>
                <w:rFonts w:ascii="Times New Roman" w:hAnsi="Times New Roman" w:cs="Times New Roman"/>
                <w:caps/>
                <w:sz w:val="24"/>
                <w:szCs w:val="24"/>
              </w:rPr>
              <w:t>. </w:t>
            </w:r>
            <w:r w:rsidRPr="00DA3EA8">
              <w:rPr>
                <w:rFonts w:ascii="Times New Roman" w:hAnsi="Times New Roman" w:cs="Times New Roman"/>
                <w:sz w:val="24"/>
                <w:szCs w:val="24"/>
              </w:rPr>
              <w:t xml:space="preserve">ректора </w:t>
            </w:r>
            <w:r w:rsidRPr="00DA3EA8">
              <w:rPr>
                <w:rFonts w:ascii="Times New Roman" w:hAnsi="Times New Roman" w:cs="Times New Roman"/>
                <w:caps/>
                <w:sz w:val="24"/>
                <w:szCs w:val="24"/>
              </w:rPr>
              <w:t>ФГБОУ ВО «</w:t>
            </w:r>
            <w:r w:rsidRPr="00DA3EA8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институт искусств</w:t>
            </w:r>
            <w:r w:rsidRPr="00DA3EA8">
              <w:rPr>
                <w:rFonts w:ascii="Times New Roman" w:hAnsi="Times New Roman" w:cs="Times New Roman"/>
                <w:caps/>
                <w:sz w:val="24"/>
                <w:szCs w:val="24"/>
              </w:rPr>
              <w:t>»</w:t>
            </w:r>
          </w:p>
          <w:p w:rsidR="00DA3EA8" w:rsidRPr="00DA3EA8" w:rsidRDefault="00DA3EA8" w:rsidP="00DA3EA8">
            <w:pPr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DA3EA8" w:rsidRPr="00DA3EA8" w:rsidRDefault="00DA3EA8" w:rsidP="00DA3EA8">
            <w:pPr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3EA8">
              <w:rPr>
                <w:rFonts w:ascii="Times New Roman" w:hAnsi="Times New Roman" w:cs="Times New Roman"/>
                <w:caps/>
                <w:sz w:val="24"/>
                <w:szCs w:val="24"/>
              </w:rPr>
              <w:t>М.В. Москалюк</w:t>
            </w:r>
          </w:p>
          <w:p w:rsidR="00DA3EA8" w:rsidRPr="00DA3EA8" w:rsidRDefault="00DA3EA8" w:rsidP="00DA3EA8">
            <w:pPr>
              <w:contextualSpacing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E35702" w:rsidRPr="00DA3EA8" w:rsidRDefault="00E35702" w:rsidP="001F363E">
      <w:pPr>
        <w:spacing w:after="0" w:line="240" w:lineRule="auto"/>
        <w:contextualSpacing/>
        <w:jc w:val="right"/>
        <w:rPr>
          <w:rFonts w:ascii="Times New Roman" w:hAnsi="Times New Roman" w:cs="Times New Roman"/>
          <w:caps/>
          <w:sz w:val="20"/>
          <w:szCs w:val="20"/>
        </w:rPr>
      </w:pPr>
    </w:p>
    <w:p w:rsidR="00E35702" w:rsidRPr="00DA3EA8" w:rsidRDefault="00E35702" w:rsidP="001F363E">
      <w:pPr>
        <w:spacing w:after="0" w:line="240" w:lineRule="auto"/>
        <w:contextualSpacing/>
        <w:jc w:val="right"/>
        <w:rPr>
          <w:rFonts w:ascii="Times New Roman" w:hAnsi="Times New Roman" w:cs="Times New Roman"/>
          <w:caps/>
          <w:sz w:val="20"/>
          <w:szCs w:val="20"/>
        </w:rPr>
      </w:pPr>
    </w:p>
    <w:p w:rsidR="00F81583" w:rsidRPr="00DA3EA8" w:rsidRDefault="00520EBE" w:rsidP="00DA3EA8">
      <w:pPr>
        <w:pStyle w:val="ad"/>
        <w:jc w:val="both"/>
        <w:rPr>
          <w:caps/>
          <w:szCs w:val="28"/>
        </w:rPr>
      </w:pPr>
      <w:r w:rsidRPr="00DA3EA8">
        <w:rPr>
          <w:b w:val="0"/>
          <w:sz w:val="24"/>
        </w:rPr>
        <w:t>"</w:t>
      </w:r>
      <w:r w:rsidR="00DA3EA8" w:rsidRPr="00DA3EA8">
        <w:rPr>
          <w:caps/>
          <w:szCs w:val="28"/>
        </w:rPr>
        <w:t xml:space="preserve"> </w:t>
      </w:r>
    </w:p>
    <w:p w:rsidR="00F81583" w:rsidRDefault="00F81583" w:rsidP="00520EBE">
      <w:pPr>
        <w:pStyle w:val="ad"/>
        <w:rPr>
          <w:caps/>
          <w:szCs w:val="28"/>
        </w:rPr>
      </w:pPr>
    </w:p>
    <w:p w:rsidR="00DA3EA8" w:rsidRPr="00DA3EA8" w:rsidRDefault="00DA3EA8" w:rsidP="00520EBE">
      <w:pPr>
        <w:pStyle w:val="ad"/>
        <w:rPr>
          <w:caps/>
          <w:szCs w:val="28"/>
        </w:rPr>
      </w:pPr>
    </w:p>
    <w:p w:rsidR="00F81583" w:rsidRDefault="00F81583" w:rsidP="00520EBE">
      <w:pPr>
        <w:pStyle w:val="ad"/>
        <w:rPr>
          <w:caps/>
          <w:szCs w:val="28"/>
        </w:rPr>
      </w:pPr>
    </w:p>
    <w:p w:rsidR="00236267" w:rsidRDefault="00236267" w:rsidP="00520EBE">
      <w:pPr>
        <w:pStyle w:val="ad"/>
        <w:rPr>
          <w:caps/>
          <w:szCs w:val="28"/>
        </w:rPr>
      </w:pPr>
    </w:p>
    <w:p w:rsidR="00236267" w:rsidRDefault="00236267" w:rsidP="00520EBE">
      <w:pPr>
        <w:pStyle w:val="ad"/>
        <w:rPr>
          <w:caps/>
          <w:szCs w:val="28"/>
        </w:rPr>
      </w:pPr>
    </w:p>
    <w:p w:rsidR="00236267" w:rsidRPr="00DA3EA8" w:rsidRDefault="00236267" w:rsidP="00520EBE">
      <w:pPr>
        <w:pStyle w:val="ad"/>
        <w:rPr>
          <w:caps/>
          <w:szCs w:val="28"/>
        </w:rPr>
      </w:pPr>
    </w:p>
    <w:p w:rsidR="00520EBE" w:rsidRPr="00236267" w:rsidRDefault="00520EBE" w:rsidP="00520EBE">
      <w:pPr>
        <w:pStyle w:val="ad"/>
        <w:rPr>
          <w:caps/>
          <w:sz w:val="36"/>
          <w:szCs w:val="36"/>
        </w:rPr>
      </w:pPr>
      <w:r w:rsidRPr="00236267">
        <w:rPr>
          <w:caps/>
          <w:sz w:val="36"/>
          <w:szCs w:val="36"/>
        </w:rPr>
        <w:t>Положение</w:t>
      </w:r>
    </w:p>
    <w:p w:rsidR="00520EBE" w:rsidRPr="00236267" w:rsidRDefault="00520EBE" w:rsidP="00520EBE">
      <w:pPr>
        <w:pStyle w:val="af"/>
        <w:ind w:firstLine="0"/>
        <w:jc w:val="center"/>
        <w:rPr>
          <w:sz w:val="36"/>
          <w:szCs w:val="36"/>
        </w:rPr>
      </w:pPr>
      <w:r w:rsidRPr="00236267">
        <w:rPr>
          <w:sz w:val="36"/>
          <w:szCs w:val="36"/>
        </w:rPr>
        <w:t>О Всероссийском конкурсе</w:t>
      </w:r>
    </w:p>
    <w:p w:rsidR="00520EBE" w:rsidRPr="00236267" w:rsidRDefault="00520EBE" w:rsidP="00520EBE">
      <w:pPr>
        <w:pStyle w:val="af"/>
        <w:ind w:firstLine="0"/>
        <w:jc w:val="center"/>
        <w:rPr>
          <w:sz w:val="36"/>
          <w:szCs w:val="36"/>
        </w:rPr>
      </w:pPr>
      <w:r w:rsidRPr="00236267">
        <w:rPr>
          <w:sz w:val="36"/>
          <w:szCs w:val="36"/>
        </w:rPr>
        <w:t>вокальных сочинений на стихи поэтов-сибиряков</w:t>
      </w:r>
    </w:p>
    <w:p w:rsidR="00520EBE" w:rsidRPr="00236267" w:rsidRDefault="00520EBE" w:rsidP="00520E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267">
        <w:rPr>
          <w:rFonts w:ascii="Times New Roman" w:hAnsi="Times New Roman" w:cs="Times New Roman"/>
          <w:b/>
          <w:sz w:val="36"/>
          <w:szCs w:val="36"/>
        </w:rPr>
        <w:t>«МЕЛОС СИБИРСКОЙ ПОЭЗИИ»</w:t>
      </w:r>
    </w:p>
    <w:p w:rsidR="00520EBE" w:rsidRPr="00DA3EA8" w:rsidRDefault="00520EBE" w:rsidP="00520EBE">
      <w:pPr>
        <w:pStyle w:val="ad"/>
        <w:rPr>
          <w:b w:val="0"/>
          <w:caps/>
          <w:sz w:val="24"/>
        </w:rPr>
      </w:pPr>
    </w:p>
    <w:p w:rsidR="00520EBE" w:rsidRPr="00DA3EA8" w:rsidRDefault="00520EBE" w:rsidP="00520EBE">
      <w:pPr>
        <w:pStyle w:val="ad"/>
        <w:rPr>
          <w:b w:val="0"/>
          <w:caps/>
          <w:sz w:val="24"/>
        </w:rPr>
      </w:pPr>
    </w:p>
    <w:p w:rsidR="00520EBE" w:rsidRPr="00DA3EA8" w:rsidRDefault="00520EBE" w:rsidP="00520EBE">
      <w:pPr>
        <w:pStyle w:val="ad"/>
        <w:rPr>
          <w:b w:val="0"/>
          <w:szCs w:val="28"/>
        </w:rPr>
      </w:pPr>
    </w:p>
    <w:p w:rsidR="00520EBE" w:rsidRPr="00DA3EA8" w:rsidRDefault="00520EBE" w:rsidP="00520EBE">
      <w:pPr>
        <w:pStyle w:val="ad"/>
        <w:rPr>
          <w:b w:val="0"/>
          <w:szCs w:val="28"/>
        </w:rPr>
      </w:pPr>
    </w:p>
    <w:p w:rsidR="00520EBE" w:rsidRPr="00DA3EA8" w:rsidRDefault="00520EBE" w:rsidP="00520EBE">
      <w:pPr>
        <w:pStyle w:val="ad"/>
        <w:rPr>
          <w:b w:val="0"/>
          <w:szCs w:val="28"/>
        </w:rPr>
      </w:pPr>
    </w:p>
    <w:p w:rsidR="00520EBE" w:rsidRPr="00DA3EA8" w:rsidRDefault="00520EBE" w:rsidP="00520EBE">
      <w:pPr>
        <w:pStyle w:val="ad"/>
        <w:rPr>
          <w:b w:val="0"/>
          <w:szCs w:val="28"/>
        </w:rPr>
      </w:pPr>
    </w:p>
    <w:p w:rsidR="00520EBE" w:rsidRPr="00DA3EA8" w:rsidRDefault="00520EBE" w:rsidP="00520EBE">
      <w:pPr>
        <w:pStyle w:val="ad"/>
        <w:rPr>
          <w:b w:val="0"/>
          <w:szCs w:val="28"/>
        </w:rPr>
      </w:pPr>
    </w:p>
    <w:p w:rsidR="00520EBE" w:rsidRPr="00DA3EA8" w:rsidRDefault="00520EBE" w:rsidP="00520EBE">
      <w:pPr>
        <w:pStyle w:val="ad"/>
        <w:rPr>
          <w:b w:val="0"/>
          <w:szCs w:val="28"/>
        </w:rPr>
      </w:pPr>
    </w:p>
    <w:p w:rsidR="00520EBE" w:rsidRPr="00DA3EA8" w:rsidRDefault="00520EBE" w:rsidP="00520EBE">
      <w:pPr>
        <w:pStyle w:val="ad"/>
        <w:rPr>
          <w:b w:val="0"/>
          <w:szCs w:val="28"/>
        </w:rPr>
      </w:pPr>
    </w:p>
    <w:p w:rsidR="00520EBE" w:rsidRPr="00DA3EA8" w:rsidRDefault="00520EBE" w:rsidP="00520EBE">
      <w:pPr>
        <w:pStyle w:val="ad"/>
        <w:rPr>
          <w:b w:val="0"/>
          <w:szCs w:val="28"/>
        </w:rPr>
      </w:pPr>
    </w:p>
    <w:p w:rsidR="00520EBE" w:rsidRPr="00DA3EA8" w:rsidRDefault="00520EBE" w:rsidP="00520EBE">
      <w:pPr>
        <w:pStyle w:val="ad"/>
        <w:rPr>
          <w:b w:val="0"/>
          <w:szCs w:val="28"/>
        </w:rPr>
      </w:pPr>
    </w:p>
    <w:p w:rsidR="00520EBE" w:rsidRPr="00DA3EA8" w:rsidRDefault="00520EBE" w:rsidP="00520EBE">
      <w:pPr>
        <w:pStyle w:val="ad"/>
        <w:rPr>
          <w:b w:val="0"/>
          <w:szCs w:val="28"/>
        </w:rPr>
      </w:pPr>
    </w:p>
    <w:p w:rsidR="00520EBE" w:rsidRPr="00DA3EA8" w:rsidRDefault="00520EBE" w:rsidP="00520EBE">
      <w:pPr>
        <w:pStyle w:val="ad"/>
        <w:rPr>
          <w:b w:val="0"/>
          <w:szCs w:val="28"/>
        </w:rPr>
      </w:pPr>
    </w:p>
    <w:p w:rsidR="00520EBE" w:rsidRPr="00DA3EA8" w:rsidRDefault="00520EBE" w:rsidP="00520EBE">
      <w:pPr>
        <w:pStyle w:val="ad"/>
        <w:rPr>
          <w:b w:val="0"/>
          <w:szCs w:val="28"/>
        </w:rPr>
      </w:pPr>
    </w:p>
    <w:p w:rsidR="00520EBE" w:rsidRPr="00DA3EA8" w:rsidRDefault="00520EBE" w:rsidP="00520EBE">
      <w:pPr>
        <w:pStyle w:val="ad"/>
        <w:rPr>
          <w:b w:val="0"/>
          <w:szCs w:val="28"/>
        </w:rPr>
      </w:pPr>
    </w:p>
    <w:p w:rsidR="00520EBE" w:rsidRPr="00DA3EA8" w:rsidRDefault="00520EBE" w:rsidP="00520EBE">
      <w:pPr>
        <w:pStyle w:val="ad"/>
        <w:rPr>
          <w:b w:val="0"/>
          <w:sz w:val="24"/>
        </w:rPr>
      </w:pPr>
      <w:r w:rsidRPr="00DA3EA8">
        <w:rPr>
          <w:b w:val="0"/>
          <w:sz w:val="24"/>
        </w:rPr>
        <w:t>Красноярск</w:t>
      </w:r>
      <w:r w:rsidR="00DA3EA8">
        <w:rPr>
          <w:b w:val="0"/>
          <w:sz w:val="24"/>
        </w:rPr>
        <w:t>, 2016</w:t>
      </w:r>
    </w:p>
    <w:p w:rsidR="00520EBE" w:rsidRPr="00DA3EA8" w:rsidRDefault="00520EBE" w:rsidP="00520EBE">
      <w:pPr>
        <w:pStyle w:val="ad"/>
        <w:rPr>
          <w:b w:val="0"/>
          <w:caps/>
          <w:sz w:val="24"/>
        </w:rPr>
      </w:pPr>
    </w:p>
    <w:p w:rsidR="00E35702" w:rsidRPr="00DA3EA8" w:rsidRDefault="00E35702" w:rsidP="00E35702">
      <w:pPr>
        <w:pStyle w:val="ad"/>
        <w:rPr>
          <w:b w:val="0"/>
          <w:caps/>
          <w:sz w:val="24"/>
        </w:rPr>
      </w:pPr>
    </w:p>
    <w:p w:rsidR="00253FD2" w:rsidRPr="00DA3EA8" w:rsidRDefault="00253FD2">
      <w:pPr>
        <w:rPr>
          <w:rFonts w:ascii="Times New Roman" w:hAnsi="Times New Roman" w:cs="Times New Roman"/>
          <w:b/>
          <w:bCs/>
        </w:rPr>
      </w:pPr>
      <w:r w:rsidRPr="00DA3EA8">
        <w:rPr>
          <w:rFonts w:ascii="Times New Roman" w:hAnsi="Times New Roman" w:cs="Times New Roman"/>
          <w:b/>
          <w:bCs/>
        </w:rPr>
        <w:br w:type="page"/>
      </w:r>
    </w:p>
    <w:p w:rsidR="00E35702" w:rsidRDefault="00E35702" w:rsidP="00DA3E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EA8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CD6868" w:rsidRDefault="00CD6868" w:rsidP="00DA3EA8">
      <w:pPr>
        <w:pStyle w:val="af"/>
        <w:ind w:firstLine="0"/>
        <w:jc w:val="both"/>
        <w:rPr>
          <w:sz w:val="24"/>
        </w:rPr>
      </w:pPr>
    </w:p>
    <w:p w:rsidR="00E35702" w:rsidRPr="00DA3EA8" w:rsidRDefault="00E35702" w:rsidP="00DA3EA8">
      <w:pPr>
        <w:pStyle w:val="af"/>
        <w:ind w:firstLine="0"/>
        <w:jc w:val="both"/>
        <w:rPr>
          <w:sz w:val="24"/>
        </w:rPr>
      </w:pPr>
      <w:r w:rsidRPr="00DA3EA8">
        <w:rPr>
          <w:sz w:val="24"/>
        </w:rPr>
        <w:t>1.1. Настоящее Положение регламентирует порядок и условия проведения Всероссийского конкурса вокальных сочинений на стихи поэтов-сибиряков «Мелос сибирской поэзии» (далее – Конкурс).</w:t>
      </w:r>
    </w:p>
    <w:p w:rsidR="00E35702" w:rsidRPr="00DA3EA8" w:rsidRDefault="00E35702" w:rsidP="00DA3EA8">
      <w:pPr>
        <w:pStyle w:val="ad"/>
        <w:jc w:val="both"/>
        <w:rPr>
          <w:b w:val="0"/>
          <w:sz w:val="24"/>
        </w:rPr>
      </w:pPr>
      <w:r w:rsidRPr="00DA3EA8">
        <w:rPr>
          <w:b w:val="0"/>
          <w:sz w:val="24"/>
        </w:rPr>
        <w:t xml:space="preserve">1.2. Учредителями Конкурса являются Федеральное государственное бюджетное образовательное учреждение высшего образования «Красноярский государственный институт искусств», Красноярская региональная организация </w:t>
      </w:r>
      <w:r w:rsidR="009A0023" w:rsidRPr="00DA3EA8">
        <w:rPr>
          <w:b w:val="0"/>
          <w:sz w:val="24"/>
        </w:rPr>
        <w:t>Всероссийской о</w:t>
      </w:r>
      <w:r w:rsidRPr="00DA3EA8">
        <w:rPr>
          <w:b w:val="0"/>
          <w:sz w:val="24"/>
        </w:rPr>
        <w:t xml:space="preserve">бщественной организации </w:t>
      </w:r>
      <w:r w:rsidR="005855D6" w:rsidRPr="00DA3EA8">
        <w:rPr>
          <w:b w:val="0"/>
          <w:sz w:val="24"/>
        </w:rPr>
        <w:t>«</w:t>
      </w:r>
      <w:r w:rsidRPr="00DA3EA8">
        <w:rPr>
          <w:b w:val="0"/>
          <w:sz w:val="24"/>
        </w:rPr>
        <w:t>Союз композиторов России</w:t>
      </w:r>
      <w:r w:rsidR="005855D6" w:rsidRPr="00DA3EA8">
        <w:rPr>
          <w:b w:val="0"/>
          <w:sz w:val="24"/>
        </w:rPr>
        <w:t>»</w:t>
      </w:r>
      <w:r w:rsidRPr="00DA3EA8">
        <w:rPr>
          <w:b w:val="0"/>
          <w:sz w:val="24"/>
        </w:rPr>
        <w:t>.</w:t>
      </w:r>
    </w:p>
    <w:p w:rsidR="00E35702" w:rsidRPr="00DA3EA8" w:rsidRDefault="00E35702" w:rsidP="00DA3EA8">
      <w:pPr>
        <w:pStyle w:val="ad"/>
        <w:jc w:val="both"/>
        <w:rPr>
          <w:b w:val="0"/>
          <w:sz w:val="24"/>
        </w:rPr>
      </w:pPr>
      <w:r w:rsidRPr="00DA3EA8">
        <w:rPr>
          <w:b w:val="0"/>
          <w:sz w:val="24"/>
        </w:rPr>
        <w:t xml:space="preserve">1.3. Конкурс проводится Федеральным государственным бюджетным образовательным учреждением высшего образования «Красноярский государственный институт искусств» (далее – КГИИ) при поддержке Красноярской региональной организации </w:t>
      </w:r>
      <w:r w:rsidR="009A0023" w:rsidRPr="00DA3EA8">
        <w:rPr>
          <w:b w:val="0"/>
          <w:sz w:val="24"/>
        </w:rPr>
        <w:t>Всероссийской о</w:t>
      </w:r>
      <w:r w:rsidRPr="00DA3EA8">
        <w:rPr>
          <w:b w:val="0"/>
          <w:sz w:val="24"/>
        </w:rPr>
        <w:t xml:space="preserve">бщественной организации </w:t>
      </w:r>
      <w:r w:rsidR="005855D6" w:rsidRPr="00DA3EA8">
        <w:rPr>
          <w:b w:val="0"/>
          <w:sz w:val="24"/>
        </w:rPr>
        <w:t>«</w:t>
      </w:r>
      <w:r w:rsidRPr="00DA3EA8">
        <w:rPr>
          <w:b w:val="0"/>
          <w:sz w:val="24"/>
        </w:rPr>
        <w:t>Союз композиторов России</w:t>
      </w:r>
      <w:r w:rsidR="005855D6" w:rsidRPr="00DA3EA8">
        <w:rPr>
          <w:b w:val="0"/>
          <w:sz w:val="24"/>
        </w:rPr>
        <w:t>», литературного журнала «День и ночь».</w:t>
      </w:r>
    </w:p>
    <w:p w:rsidR="00E35702" w:rsidRPr="00DA3EA8" w:rsidRDefault="00E35702" w:rsidP="00DA3EA8">
      <w:pPr>
        <w:pStyle w:val="af1"/>
        <w:widowControl w:val="0"/>
        <w:jc w:val="both"/>
        <w:rPr>
          <w:sz w:val="24"/>
        </w:rPr>
      </w:pPr>
      <w:r w:rsidRPr="00DA3EA8">
        <w:rPr>
          <w:sz w:val="24"/>
        </w:rPr>
        <w:t>1.4. На правах партнёров Конкурса в нём могут принять участие предста</w:t>
      </w:r>
      <w:r w:rsidR="005855D6" w:rsidRPr="00DA3EA8">
        <w:rPr>
          <w:sz w:val="24"/>
        </w:rPr>
        <w:t>вители СМИ, любые организации, учреждения и</w:t>
      </w:r>
      <w:r w:rsidRPr="00DA3EA8">
        <w:rPr>
          <w:sz w:val="24"/>
        </w:rPr>
        <w:t xml:space="preserve"> заинтересованные лица. </w:t>
      </w:r>
    </w:p>
    <w:p w:rsidR="00E35702" w:rsidRPr="00DA3EA8" w:rsidRDefault="00E35702" w:rsidP="00DA3EA8">
      <w:pPr>
        <w:pStyle w:val="af"/>
        <w:ind w:firstLine="0"/>
        <w:jc w:val="both"/>
        <w:rPr>
          <w:sz w:val="24"/>
        </w:rPr>
      </w:pPr>
      <w:r w:rsidRPr="00DA3EA8">
        <w:rPr>
          <w:sz w:val="24"/>
        </w:rPr>
        <w:t xml:space="preserve">1.5. Сроки проведения конкурса: </w:t>
      </w:r>
      <w:r w:rsidRPr="000914D1">
        <w:rPr>
          <w:b/>
          <w:sz w:val="24"/>
        </w:rPr>
        <w:t>с 1 ноября по 6 декабря 2016г</w:t>
      </w:r>
      <w:r w:rsidRPr="00DA3EA8">
        <w:rPr>
          <w:sz w:val="24"/>
        </w:rPr>
        <w:t xml:space="preserve">. </w:t>
      </w:r>
    </w:p>
    <w:p w:rsidR="00E35702" w:rsidRPr="00DA3EA8" w:rsidRDefault="00E35702" w:rsidP="00DA3EA8">
      <w:pPr>
        <w:pStyle w:val="af1"/>
        <w:widowControl w:val="0"/>
        <w:jc w:val="both"/>
        <w:rPr>
          <w:sz w:val="24"/>
        </w:rPr>
      </w:pPr>
      <w:r w:rsidRPr="00DA3EA8">
        <w:rPr>
          <w:sz w:val="24"/>
        </w:rPr>
        <w:t>1.6. Место проведения</w:t>
      </w:r>
      <w:r w:rsidR="005855D6" w:rsidRPr="00DA3EA8">
        <w:rPr>
          <w:sz w:val="24"/>
        </w:rPr>
        <w:t xml:space="preserve">: </w:t>
      </w:r>
      <w:r w:rsidRPr="00DA3EA8">
        <w:rPr>
          <w:sz w:val="24"/>
        </w:rPr>
        <w:t>Россия, город Красноярск.</w:t>
      </w:r>
    </w:p>
    <w:p w:rsidR="00E35702" w:rsidRPr="00DA3EA8" w:rsidRDefault="00E35702" w:rsidP="00DA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sz w:val="24"/>
          <w:szCs w:val="24"/>
        </w:rPr>
        <w:t xml:space="preserve">1.7. С подробной информацией о конкурсе можно </w:t>
      </w:r>
      <w:r w:rsidR="005855D6" w:rsidRPr="00DA3EA8">
        <w:rPr>
          <w:rFonts w:ascii="Times New Roman" w:hAnsi="Times New Roman" w:cs="Times New Roman"/>
          <w:sz w:val="24"/>
          <w:szCs w:val="24"/>
        </w:rPr>
        <w:t>ознакомиться:</w:t>
      </w:r>
    </w:p>
    <w:p w:rsidR="00E35702" w:rsidRPr="00DA3EA8" w:rsidRDefault="00E35702" w:rsidP="00DA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sz w:val="24"/>
          <w:szCs w:val="24"/>
        </w:rPr>
        <w:t xml:space="preserve">на официальном сайте КГИИ: </w:t>
      </w:r>
      <w:r w:rsidRPr="00DA3EA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A3EA8">
        <w:rPr>
          <w:rFonts w:ascii="Times New Roman" w:hAnsi="Times New Roman" w:cs="Times New Roman"/>
          <w:sz w:val="24"/>
          <w:szCs w:val="24"/>
        </w:rPr>
        <w:t>.kgii.ru</w:t>
      </w:r>
    </w:p>
    <w:p w:rsidR="00E35702" w:rsidRPr="00DA3EA8" w:rsidRDefault="00E35702" w:rsidP="00DA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sz w:val="24"/>
          <w:szCs w:val="24"/>
        </w:rPr>
        <w:t>в КГИИ: тел/факс (391) 212 41 74 (приёмная), (391) 227 82 31 (проректор по творческой работе).</w:t>
      </w:r>
    </w:p>
    <w:p w:rsidR="005F1FF1" w:rsidRDefault="005F1FF1" w:rsidP="00DA3E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5702" w:rsidRDefault="00E35702" w:rsidP="00DA3E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EA8">
        <w:rPr>
          <w:rFonts w:ascii="Times New Roman" w:hAnsi="Times New Roman" w:cs="Times New Roman"/>
          <w:b/>
          <w:bCs/>
          <w:sz w:val="24"/>
          <w:szCs w:val="24"/>
        </w:rPr>
        <w:t>2. Цель и задачи Конкурса</w:t>
      </w:r>
    </w:p>
    <w:p w:rsidR="00CD6868" w:rsidRPr="00DA3EA8" w:rsidRDefault="00CD6868" w:rsidP="00DA3E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5702" w:rsidRPr="00DA3EA8" w:rsidRDefault="00E35702" w:rsidP="00DA3EA8">
      <w:pPr>
        <w:pStyle w:val="af"/>
        <w:ind w:firstLine="0"/>
        <w:jc w:val="both"/>
        <w:rPr>
          <w:sz w:val="24"/>
        </w:rPr>
      </w:pPr>
      <w:r w:rsidRPr="00DA3EA8">
        <w:rPr>
          <w:sz w:val="24"/>
        </w:rPr>
        <w:t>2.1. Целью Конкурса является создание условий для развития музыкального творчества молодых композиторов.</w:t>
      </w:r>
    </w:p>
    <w:p w:rsidR="00E35702" w:rsidRPr="00DA3EA8" w:rsidRDefault="00E35702" w:rsidP="00DA3EA8">
      <w:pPr>
        <w:pStyle w:val="af"/>
        <w:ind w:firstLine="0"/>
        <w:rPr>
          <w:sz w:val="24"/>
        </w:rPr>
      </w:pPr>
      <w:r w:rsidRPr="00DA3EA8">
        <w:rPr>
          <w:sz w:val="24"/>
        </w:rPr>
        <w:t>2.2. Задачи конкурса:</w:t>
      </w:r>
    </w:p>
    <w:p w:rsidR="00E35702" w:rsidRPr="00DA3EA8" w:rsidRDefault="000914D1" w:rsidP="00DA3EA8">
      <w:pPr>
        <w:pStyle w:val="af"/>
        <w:ind w:firstLine="0"/>
        <w:jc w:val="both"/>
        <w:rPr>
          <w:sz w:val="24"/>
        </w:rPr>
      </w:pPr>
      <w:r>
        <w:rPr>
          <w:sz w:val="24"/>
        </w:rPr>
        <w:t>В</w:t>
      </w:r>
      <w:r w:rsidR="00E35702" w:rsidRPr="00DA3EA8">
        <w:rPr>
          <w:sz w:val="24"/>
        </w:rPr>
        <w:t>ыявление и поддержка талантливой молодежи и юношества;</w:t>
      </w:r>
    </w:p>
    <w:p w:rsidR="00E35702" w:rsidRPr="00DA3EA8" w:rsidRDefault="000914D1" w:rsidP="00DA3EA8">
      <w:pPr>
        <w:pStyle w:val="af"/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="00E35702" w:rsidRPr="00DA3EA8">
        <w:rPr>
          <w:sz w:val="24"/>
        </w:rPr>
        <w:t>налаживание контактов с преподавателями композиции детских музыкальных школ, детских школ искусств, образовательных учреждений среднего и высшего профессионального образования;</w:t>
      </w:r>
    </w:p>
    <w:p w:rsidR="00E35702" w:rsidRPr="00DA3EA8" w:rsidRDefault="000914D1" w:rsidP="00DA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5702" w:rsidRPr="00DA3EA8">
        <w:rPr>
          <w:rFonts w:ascii="Times New Roman" w:hAnsi="Times New Roman" w:cs="Times New Roman"/>
          <w:sz w:val="24"/>
          <w:szCs w:val="24"/>
        </w:rPr>
        <w:t>обмен опытом в развитии творческих способностей</w:t>
      </w:r>
      <w:r w:rsidR="009A0023" w:rsidRPr="00DA3EA8">
        <w:rPr>
          <w:rFonts w:ascii="Times New Roman" w:hAnsi="Times New Roman" w:cs="Times New Roman"/>
          <w:sz w:val="24"/>
          <w:szCs w:val="24"/>
        </w:rPr>
        <w:t xml:space="preserve"> юных музыкантов</w:t>
      </w:r>
      <w:r w:rsidR="00E35702" w:rsidRPr="00DA3EA8">
        <w:rPr>
          <w:rFonts w:ascii="Times New Roman" w:hAnsi="Times New Roman" w:cs="Times New Roman"/>
          <w:sz w:val="24"/>
          <w:szCs w:val="24"/>
        </w:rPr>
        <w:t>;</w:t>
      </w:r>
    </w:p>
    <w:p w:rsidR="00E35702" w:rsidRPr="00DA3EA8" w:rsidRDefault="000914D1" w:rsidP="00DA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5702" w:rsidRPr="00DA3EA8">
        <w:rPr>
          <w:rFonts w:ascii="Times New Roman" w:hAnsi="Times New Roman" w:cs="Times New Roman"/>
          <w:sz w:val="24"/>
          <w:szCs w:val="24"/>
        </w:rPr>
        <w:t>повышение общественного интереса к музыкал</w:t>
      </w:r>
      <w:r w:rsidR="009A0023" w:rsidRPr="00DA3EA8">
        <w:rPr>
          <w:rFonts w:ascii="Times New Roman" w:hAnsi="Times New Roman" w:cs="Times New Roman"/>
          <w:sz w:val="24"/>
          <w:szCs w:val="24"/>
        </w:rPr>
        <w:t>ьно-творческой</w:t>
      </w:r>
      <w:r w:rsidR="00E35702" w:rsidRPr="00DA3EA8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E35702" w:rsidRPr="00DA3EA8" w:rsidRDefault="000914D1" w:rsidP="00DA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5702" w:rsidRPr="00DA3EA8">
        <w:rPr>
          <w:rFonts w:ascii="Times New Roman" w:hAnsi="Times New Roman" w:cs="Times New Roman"/>
          <w:sz w:val="24"/>
          <w:szCs w:val="24"/>
        </w:rPr>
        <w:t>популяризации творчества сибирских поэтов;</w:t>
      </w:r>
    </w:p>
    <w:p w:rsidR="00E35702" w:rsidRPr="00DA3EA8" w:rsidRDefault="000914D1" w:rsidP="00DA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5702" w:rsidRPr="00DA3EA8">
        <w:rPr>
          <w:rFonts w:ascii="Times New Roman" w:hAnsi="Times New Roman" w:cs="Times New Roman"/>
          <w:sz w:val="24"/>
          <w:szCs w:val="24"/>
        </w:rPr>
        <w:t>привлечение общественного внимания к талантливой молодежи как к будущему отечественной культуры.</w:t>
      </w:r>
    </w:p>
    <w:p w:rsidR="005F1FF1" w:rsidRDefault="005F1FF1" w:rsidP="00DA3EA8">
      <w:pPr>
        <w:pStyle w:val="af"/>
        <w:ind w:firstLine="0"/>
        <w:jc w:val="center"/>
        <w:rPr>
          <w:b/>
          <w:bCs/>
          <w:sz w:val="24"/>
        </w:rPr>
      </w:pPr>
    </w:p>
    <w:p w:rsidR="00E35702" w:rsidRDefault="00E35702" w:rsidP="00DA3EA8">
      <w:pPr>
        <w:pStyle w:val="af"/>
        <w:ind w:firstLine="0"/>
        <w:jc w:val="center"/>
        <w:rPr>
          <w:b/>
          <w:bCs/>
          <w:sz w:val="24"/>
        </w:rPr>
      </w:pPr>
      <w:r w:rsidRPr="00DA3EA8">
        <w:rPr>
          <w:b/>
          <w:bCs/>
          <w:sz w:val="24"/>
        </w:rPr>
        <w:t>3. Условия участия в Конкурсе</w:t>
      </w:r>
    </w:p>
    <w:p w:rsidR="00E35702" w:rsidRDefault="00E35702" w:rsidP="00DA3EA8">
      <w:pPr>
        <w:pStyle w:val="2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sz w:val="24"/>
          <w:szCs w:val="24"/>
        </w:rPr>
        <w:t>3.1. В конкурсе могут принимать участие занимающиеся композицией ученики старших классов ДМШ, ДШИ, музыкальных студий, студенты любых отделений средних специальных учебных заведений, студенты любых музыкальных специальностей высших учебных заведений</w:t>
      </w:r>
      <w:r w:rsidR="005F1FF1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образования.</w:t>
      </w:r>
    </w:p>
    <w:p w:rsidR="00E35702" w:rsidRPr="00DA3EA8" w:rsidRDefault="00E35702" w:rsidP="00DA3EA8">
      <w:pPr>
        <w:pStyle w:val="2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sz w:val="24"/>
          <w:szCs w:val="24"/>
        </w:rPr>
        <w:t xml:space="preserve">3.2. По уровню профессиональной подготовки участники конкурса подразделяются на две категории: </w:t>
      </w:r>
    </w:p>
    <w:p w:rsidR="00E35702" w:rsidRPr="00DA3EA8" w:rsidRDefault="00E35702" w:rsidP="00DA3EA8">
      <w:pPr>
        <w:pStyle w:val="26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sz w:val="24"/>
          <w:szCs w:val="24"/>
        </w:rPr>
        <w:t>Учащиеся старших классов ДМШ, ДШИ, музыкальных студий и студенты средних специальных учебных заведений (от 15 лет);</w:t>
      </w:r>
    </w:p>
    <w:p w:rsidR="00E35702" w:rsidRPr="00DA3EA8" w:rsidRDefault="00E35702" w:rsidP="00DA3EA8">
      <w:pPr>
        <w:pStyle w:val="26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sz w:val="24"/>
          <w:szCs w:val="24"/>
        </w:rPr>
        <w:t xml:space="preserve"> Студенты высших специальных учебных заведений.</w:t>
      </w:r>
    </w:p>
    <w:p w:rsidR="00E35702" w:rsidRDefault="00E35702" w:rsidP="00DA3EA8">
      <w:pPr>
        <w:pStyle w:val="2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sz w:val="24"/>
          <w:szCs w:val="24"/>
        </w:rPr>
        <w:t>3.3. Каждый участник должен представить два вокальных сочинения на тексты, из числа предло</w:t>
      </w:r>
      <w:r w:rsidR="005F1FF1">
        <w:rPr>
          <w:rFonts w:ascii="Times New Roman" w:hAnsi="Times New Roman" w:cs="Times New Roman"/>
          <w:sz w:val="24"/>
          <w:szCs w:val="24"/>
        </w:rPr>
        <w:t>женных организаторами конкурса.</w:t>
      </w:r>
    </w:p>
    <w:p w:rsidR="00E35702" w:rsidRPr="00DA3EA8" w:rsidRDefault="00E35702" w:rsidP="00DA3EA8">
      <w:pPr>
        <w:pStyle w:val="2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Pr="00DA3EA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A3EA8">
        <w:rPr>
          <w:rFonts w:ascii="Times New Roman" w:hAnsi="Times New Roman" w:cs="Times New Roman"/>
          <w:b/>
          <w:sz w:val="24"/>
          <w:szCs w:val="24"/>
        </w:rPr>
        <w:t>-ой категории</w:t>
      </w:r>
      <w:r w:rsidRPr="00DA3EA8">
        <w:rPr>
          <w:rFonts w:ascii="Times New Roman" w:hAnsi="Times New Roman" w:cs="Times New Roman"/>
          <w:sz w:val="24"/>
          <w:szCs w:val="24"/>
        </w:rPr>
        <w:t xml:space="preserve"> представляют два вокальных сочинения.</w:t>
      </w:r>
    </w:p>
    <w:p w:rsidR="00E35702" w:rsidRPr="00DA3EA8" w:rsidRDefault="00E35702" w:rsidP="00DA3EA8">
      <w:pPr>
        <w:pStyle w:val="26"/>
        <w:numPr>
          <w:ilvl w:val="0"/>
          <w:numId w:val="4"/>
        </w:numPr>
        <w:tabs>
          <w:tab w:val="clear" w:pos="1260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sz w:val="24"/>
          <w:szCs w:val="24"/>
        </w:rPr>
        <w:t xml:space="preserve">К разряду обязательных относится сочинение для голоса и фортепиано на текст, предложенный Оргкомитетом конкурса (см. </w:t>
      </w:r>
      <w:r w:rsidRPr="00DA3EA8">
        <w:rPr>
          <w:rFonts w:ascii="Times New Roman" w:hAnsi="Times New Roman" w:cs="Times New Roman"/>
          <w:i/>
          <w:sz w:val="24"/>
          <w:szCs w:val="24"/>
        </w:rPr>
        <w:t>Приложение 2</w:t>
      </w:r>
      <w:r w:rsidRPr="00DA3EA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35702" w:rsidRPr="00DA3EA8" w:rsidRDefault="00E35702" w:rsidP="00DA3EA8">
      <w:pPr>
        <w:pStyle w:val="26"/>
        <w:numPr>
          <w:ilvl w:val="0"/>
          <w:numId w:val="4"/>
        </w:numPr>
        <w:tabs>
          <w:tab w:val="clear" w:pos="1260"/>
          <w:tab w:val="num" w:pos="1418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sz w:val="24"/>
          <w:szCs w:val="24"/>
        </w:rPr>
        <w:t xml:space="preserve">К разряду свободных относится сочинение для исполнительского состава, избранного по желанию автора музыки: </w:t>
      </w:r>
      <w:r w:rsidR="009A0023" w:rsidRPr="00DA3EA8">
        <w:rPr>
          <w:rFonts w:ascii="Times New Roman" w:hAnsi="Times New Roman" w:cs="Times New Roman"/>
          <w:sz w:val="24"/>
          <w:szCs w:val="24"/>
        </w:rPr>
        <w:t xml:space="preserve">так, </w:t>
      </w:r>
      <w:r w:rsidRPr="00DA3EA8">
        <w:rPr>
          <w:rFonts w:ascii="Times New Roman" w:hAnsi="Times New Roman" w:cs="Times New Roman"/>
          <w:sz w:val="24"/>
          <w:szCs w:val="24"/>
        </w:rPr>
        <w:t xml:space="preserve">возможно использование </w:t>
      </w:r>
      <w:r w:rsidRPr="00DA3EA8">
        <w:rPr>
          <w:rFonts w:ascii="Times New Roman" w:hAnsi="Times New Roman" w:cs="Times New Roman"/>
          <w:sz w:val="24"/>
          <w:szCs w:val="24"/>
        </w:rPr>
        <w:lastRenderedPageBreak/>
        <w:t xml:space="preserve">солирующего голоса </w:t>
      </w:r>
      <w:r w:rsidR="009A0023" w:rsidRPr="00DA3EA8">
        <w:rPr>
          <w:rFonts w:ascii="Times New Roman" w:hAnsi="Times New Roman" w:cs="Times New Roman"/>
          <w:sz w:val="24"/>
          <w:szCs w:val="24"/>
        </w:rPr>
        <w:t>(или вокального ансамбля, хора) в сопровождении</w:t>
      </w:r>
      <w:r w:rsidRPr="00DA3EA8">
        <w:rPr>
          <w:rFonts w:ascii="Times New Roman" w:hAnsi="Times New Roman" w:cs="Times New Roman"/>
          <w:sz w:val="24"/>
          <w:szCs w:val="24"/>
        </w:rPr>
        <w:t xml:space="preserve"> одного инструмента (фортепиано, баян и т.д.)</w:t>
      </w:r>
      <w:r w:rsidR="009A0023" w:rsidRPr="00DA3EA8">
        <w:rPr>
          <w:rFonts w:ascii="Times New Roman" w:hAnsi="Times New Roman" w:cs="Times New Roman"/>
          <w:sz w:val="24"/>
          <w:szCs w:val="24"/>
        </w:rPr>
        <w:t>,</w:t>
      </w:r>
      <w:r w:rsidRPr="00DA3EA8">
        <w:rPr>
          <w:rFonts w:ascii="Times New Roman" w:hAnsi="Times New Roman" w:cs="Times New Roman"/>
          <w:sz w:val="24"/>
          <w:szCs w:val="24"/>
        </w:rPr>
        <w:t xml:space="preserve"> либо инструментального ансамбля на текст, выбранный самостоятельно из числа предложенных организаторами конкурса (см. </w:t>
      </w:r>
      <w:r w:rsidRPr="00DA3EA8">
        <w:rPr>
          <w:rFonts w:ascii="Times New Roman" w:hAnsi="Times New Roman" w:cs="Times New Roman"/>
          <w:i/>
          <w:sz w:val="24"/>
          <w:szCs w:val="24"/>
        </w:rPr>
        <w:t>Приложение 1</w:t>
      </w:r>
      <w:r w:rsidRPr="00DA3EA8">
        <w:rPr>
          <w:rFonts w:ascii="Times New Roman" w:hAnsi="Times New Roman" w:cs="Times New Roman"/>
          <w:sz w:val="24"/>
          <w:szCs w:val="24"/>
        </w:rPr>
        <w:t>).</w:t>
      </w:r>
    </w:p>
    <w:p w:rsidR="00E35702" w:rsidRPr="00DA3EA8" w:rsidRDefault="00E35702" w:rsidP="00DA3EA8">
      <w:pPr>
        <w:pStyle w:val="2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702" w:rsidRPr="00DA3EA8" w:rsidRDefault="00E35702" w:rsidP="00DA3EA8">
      <w:pPr>
        <w:pStyle w:val="2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Pr="00DA3EA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A3EA8">
        <w:rPr>
          <w:rFonts w:ascii="Times New Roman" w:hAnsi="Times New Roman" w:cs="Times New Roman"/>
          <w:b/>
          <w:sz w:val="24"/>
          <w:szCs w:val="24"/>
        </w:rPr>
        <w:t>-ой категории</w:t>
      </w:r>
      <w:r w:rsidRPr="00DA3EA8">
        <w:rPr>
          <w:rFonts w:ascii="Times New Roman" w:hAnsi="Times New Roman" w:cs="Times New Roman"/>
          <w:sz w:val="24"/>
          <w:szCs w:val="24"/>
        </w:rPr>
        <w:t xml:space="preserve"> представляют два вокальных сочинения.</w:t>
      </w:r>
    </w:p>
    <w:p w:rsidR="00E35702" w:rsidRPr="00DA3EA8" w:rsidRDefault="00E35702" w:rsidP="00DA3EA8">
      <w:pPr>
        <w:pStyle w:val="26"/>
        <w:numPr>
          <w:ilvl w:val="0"/>
          <w:numId w:val="4"/>
        </w:numPr>
        <w:tabs>
          <w:tab w:val="clear" w:pos="1260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sz w:val="24"/>
          <w:szCs w:val="24"/>
        </w:rPr>
        <w:t xml:space="preserve">К разряду обязательных относится сочинение для голоса и фортепиано на текст, предложенный Оргкомитетом конкурса (см. </w:t>
      </w:r>
      <w:r w:rsidRPr="00DA3EA8">
        <w:rPr>
          <w:rFonts w:ascii="Times New Roman" w:hAnsi="Times New Roman" w:cs="Times New Roman"/>
          <w:i/>
          <w:sz w:val="24"/>
          <w:szCs w:val="24"/>
        </w:rPr>
        <w:t>Приложение 3</w:t>
      </w:r>
      <w:r w:rsidRPr="00DA3EA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35702" w:rsidRPr="00DA3EA8" w:rsidRDefault="00E35702" w:rsidP="00DA3EA8">
      <w:pPr>
        <w:pStyle w:val="26"/>
        <w:numPr>
          <w:ilvl w:val="0"/>
          <w:numId w:val="4"/>
        </w:numPr>
        <w:tabs>
          <w:tab w:val="clear" w:pos="1260"/>
          <w:tab w:val="num" w:pos="1418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sz w:val="24"/>
          <w:szCs w:val="24"/>
        </w:rPr>
        <w:t xml:space="preserve">К разряду свободных относится сочинение для исполнительского состава, избранного по желанию автора музыки: возможно использование солирующего голоса </w:t>
      </w:r>
      <w:r w:rsidR="000017DA" w:rsidRPr="00DA3EA8">
        <w:rPr>
          <w:rFonts w:ascii="Times New Roman" w:hAnsi="Times New Roman" w:cs="Times New Roman"/>
          <w:sz w:val="24"/>
          <w:szCs w:val="24"/>
        </w:rPr>
        <w:t>(или вокального ансамбля, хора) в сопровождении</w:t>
      </w:r>
      <w:r w:rsidRPr="00DA3EA8">
        <w:rPr>
          <w:rFonts w:ascii="Times New Roman" w:hAnsi="Times New Roman" w:cs="Times New Roman"/>
          <w:sz w:val="24"/>
          <w:szCs w:val="24"/>
        </w:rPr>
        <w:t xml:space="preserve"> одного инструмента (фортепиано, баян и т.д.) либо инструментального ансамбля на текст, выбранный самостоятельно из числа предложенных организаторами конкурса (см. </w:t>
      </w:r>
      <w:r w:rsidRPr="00DA3EA8">
        <w:rPr>
          <w:rFonts w:ascii="Times New Roman" w:hAnsi="Times New Roman" w:cs="Times New Roman"/>
          <w:i/>
          <w:sz w:val="24"/>
          <w:szCs w:val="24"/>
        </w:rPr>
        <w:t>Приложение 1</w:t>
      </w:r>
      <w:r w:rsidRPr="00DA3EA8">
        <w:rPr>
          <w:rFonts w:ascii="Times New Roman" w:hAnsi="Times New Roman" w:cs="Times New Roman"/>
          <w:sz w:val="24"/>
          <w:szCs w:val="24"/>
        </w:rPr>
        <w:t>).</w:t>
      </w:r>
    </w:p>
    <w:p w:rsidR="00E35702" w:rsidRPr="00DA3EA8" w:rsidRDefault="00E35702" w:rsidP="00DA3EA8">
      <w:pPr>
        <w:pStyle w:val="af"/>
        <w:ind w:left="540" w:firstLine="0"/>
        <w:jc w:val="both"/>
        <w:rPr>
          <w:i/>
          <w:sz w:val="24"/>
        </w:rPr>
      </w:pPr>
      <w:r w:rsidRPr="00DA3EA8">
        <w:rPr>
          <w:b/>
          <w:i/>
          <w:sz w:val="24"/>
        </w:rPr>
        <w:t>Примечание</w:t>
      </w:r>
      <w:r w:rsidRPr="00DA3EA8">
        <w:rPr>
          <w:i/>
          <w:sz w:val="24"/>
        </w:rPr>
        <w:t>. При работе композиторов с поэтическими источниками допускаются художественно обоснованные сокращения текста, замены слов и т.п.</w:t>
      </w:r>
    </w:p>
    <w:p w:rsidR="00E35702" w:rsidRPr="00DA3EA8" w:rsidRDefault="005F1FF1" w:rsidP="005F1FF1">
      <w:pPr>
        <w:pStyle w:val="af"/>
        <w:ind w:firstLine="0"/>
        <w:jc w:val="both"/>
        <w:rPr>
          <w:sz w:val="24"/>
        </w:rPr>
      </w:pPr>
      <w:r w:rsidRPr="005F1FF1">
        <w:rPr>
          <w:sz w:val="24"/>
        </w:rPr>
        <w:t xml:space="preserve">3.4. За участие в конкурсе взымается Организационный взнос в размере 1 000,0 (одна тысяча рублей), перечисляемый безналичным способом на </w:t>
      </w:r>
      <w:r>
        <w:rPr>
          <w:sz w:val="24"/>
        </w:rPr>
        <w:t xml:space="preserve">расчетный </w:t>
      </w:r>
      <w:r w:rsidRPr="005F1FF1">
        <w:rPr>
          <w:sz w:val="24"/>
        </w:rPr>
        <w:t>счет ФГБОУ ВО «Красноярский государственный институт искусств»</w:t>
      </w:r>
      <w:r>
        <w:rPr>
          <w:sz w:val="24"/>
        </w:rPr>
        <w:t xml:space="preserve"> (см. </w:t>
      </w:r>
      <w:r w:rsidRPr="005F1FF1">
        <w:rPr>
          <w:i/>
          <w:sz w:val="24"/>
        </w:rPr>
        <w:t>Приложение 5</w:t>
      </w:r>
      <w:r>
        <w:rPr>
          <w:sz w:val="24"/>
        </w:rPr>
        <w:t>).</w:t>
      </w:r>
    </w:p>
    <w:p w:rsidR="005F1FF1" w:rsidRDefault="005F1FF1" w:rsidP="00DA3E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5702" w:rsidRPr="00DA3EA8" w:rsidRDefault="00E35702" w:rsidP="00DA3E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EA8">
        <w:rPr>
          <w:rFonts w:ascii="Times New Roman" w:hAnsi="Times New Roman" w:cs="Times New Roman"/>
          <w:b/>
          <w:bCs/>
          <w:sz w:val="24"/>
          <w:szCs w:val="24"/>
        </w:rPr>
        <w:t>4. Организация Конкурса</w:t>
      </w:r>
    </w:p>
    <w:p w:rsidR="00E35702" w:rsidRPr="00DA3EA8" w:rsidRDefault="00E35702" w:rsidP="00DA3EA8">
      <w:pPr>
        <w:pStyle w:val="ad"/>
        <w:jc w:val="both"/>
        <w:rPr>
          <w:b w:val="0"/>
          <w:sz w:val="24"/>
        </w:rPr>
      </w:pPr>
      <w:r w:rsidRPr="00DA3EA8">
        <w:rPr>
          <w:b w:val="0"/>
          <w:sz w:val="24"/>
        </w:rPr>
        <w:t>4.1. Для подготовки и проведения Конкурса Учредителями создается организационный комитет (далее – Оргкомитет) в составе пре</w:t>
      </w:r>
      <w:r w:rsidR="00AF3AC7" w:rsidRPr="00DA3EA8">
        <w:rPr>
          <w:b w:val="0"/>
          <w:sz w:val="24"/>
        </w:rPr>
        <w:t>дстави</w:t>
      </w:r>
      <w:r w:rsidR="000017DA" w:rsidRPr="00DA3EA8">
        <w:rPr>
          <w:b w:val="0"/>
          <w:sz w:val="24"/>
        </w:rPr>
        <w:t xml:space="preserve">телей </w:t>
      </w:r>
      <w:r w:rsidRPr="00DA3EA8">
        <w:rPr>
          <w:b w:val="0"/>
          <w:sz w:val="24"/>
        </w:rPr>
        <w:t xml:space="preserve">КГИИ и </w:t>
      </w:r>
      <w:r w:rsidR="000017DA" w:rsidRPr="00DA3EA8">
        <w:rPr>
          <w:b w:val="0"/>
          <w:sz w:val="24"/>
        </w:rPr>
        <w:t xml:space="preserve">членов </w:t>
      </w:r>
      <w:r w:rsidRPr="00DA3EA8">
        <w:rPr>
          <w:b w:val="0"/>
          <w:sz w:val="24"/>
        </w:rPr>
        <w:t xml:space="preserve">Красноярской региональной организации </w:t>
      </w:r>
      <w:r w:rsidR="000017DA" w:rsidRPr="00DA3EA8">
        <w:rPr>
          <w:b w:val="0"/>
          <w:sz w:val="24"/>
        </w:rPr>
        <w:t>Всероссийской о</w:t>
      </w:r>
      <w:r w:rsidRPr="00DA3EA8">
        <w:rPr>
          <w:b w:val="0"/>
          <w:sz w:val="24"/>
        </w:rPr>
        <w:t xml:space="preserve">бщественной организации </w:t>
      </w:r>
      <w:r w:rsidR="00E13297" w:rsidRPr="00DA3EA8">
        <w:rPr>
          <w:b w:val="0"/>
          <w:sz w:val="24"/>
        </w:rPr>
        <w:t>«</w:t>
      </w:r>
      <w:r w:rsidRPr="00DA3EA8">
        <w:rPr>
          <w:b w:val="0"/>
          <w:sz w:val="24"/>
        </w:rPr>
        <w:t>Союз композиторов России</w:t>
      </w:r>
      <w:r w:rsidR="00E13297" w:rsidRPr="00DA3EA8">
        <w:rPr>
          <w:b w:val="0"/>
          <w:sz w:val="24"/>
        </w:rPr>
        <w:t>»</w:t>
      </w:r>
      <w:r w:rsidRPr="00DA3EA8">
        <w:rPr>
          <w:b w:val="0"/>
          <w:sz w:val="24"/>
        </w:rPr>
        <w:t>.</w:t>
      </w:r>
    </w:p>
    <w:p w:rsidR="00E35702" w:rsidRPr="00DA3EA8" w:rsidRDefault="00E35702" w:rsidP="00DA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sz w:val="24"/>
          <w:szCs w:val="24"/>
        </w:rPr>
        <w:t>4.2. Оргкомитет Конкурса:</w:t>
      </w:r>
    </w:p>
    <w:p w:rsidR="00E35702" w:rsidRPr="00DA3EA8" w:rsidRDefault="00E35702" w:rsidP="00DA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sz w:val="24"/>
          <w:szCs w:val="24"/>
        </w:rPr>
        <w:t xml:space="preserve">решает вопросы, связанные с подготовкой и проведением Конкурса; </w:t>
      </w:r>
    </w:p>
    <w:p w:rsidR="00E35702" w:rsidRPr="00DA3EA8" w:rsidRDefault="00E35702" w:rsidP="00DA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sz w:val="24"/>
          <w:szCs w:val="24"/>
        </w:rPr>
        <w:t xml:space="preserve">по запросу участников Конкурса сообщает им информацию о гостиницах в г. Красноярске; </w:t>
      </w:r>
    </w:p>
    <w:p w:rsidR="00E35702" w:rsidRPr="00DA3EA8" w:rsidRDefault="00E35702" w:rsidP="00DA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sz w:val="24"/>
          <w:szCs w:val="24"/>
        </w:rPr>
        <w:t>организует встречу участников финального концертного прослушивания Конкурса при условии информирования о дате, времени, рейсе и количестве прибывающих в Красноярск не позднее, чем за пять дней до концерта-прослушивания;</w:t>
      </w:r>
    </w:p>
    <w:p w:rsidR="00E35702" w:rsidRPr="00DA3EA8" w:rsidRDefault="00E35702" w:rsidP="00DA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sz w:val="24"/>
          <w:szCs w:val="24"/>
        </w:rPr>
        <w:t>принимает решение о размещении в буклетах Конкурса информации о спонсорах, поддержавших отдельных участников Конкурса и Конкурс в целом;</w:t>
      </w:r>
    </w:p>
    <w:p w:rsidR="00E35702" w:rsidRPr="00DA3EA8" w:rsidRDefault="00E35702" w:rsidP="00DA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sz w:val="24"/>
          <w:szCs w:val="24"/>
        </w:rPr>
        <w:t>учреждает специальные призы;</w:t>
      </w:r>
    </w:p>
    <w:p w:rsidR="00E35702" w:rsidRPr="00DA3EA8" w:rsidRDefault="00E35702" w:rsidP="00DA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sz w:val="24"/>
          <w:szCs w:val="24"/>
        </w:rPr>
        <w:t>утверждает состав жюри Конкурса (далее – Жюри).</w:t>
      </w:r>
    </w:p>
    <w:p w:rsidR="00E35702" w:rsidRDefault="000914D1" w:rsidP="00DA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Жюри Конкурса:</w:t>
      </w:r>
    </w:p>
    <w:p w:rsidR="00CD6868" w:rsidRDefault="00CD6868" w:rsidP="00DA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0914D1" w:rsidRDefault="000914D1" w:rsidP="00DA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ЮКЕЧЕВ Юрий Павлович – заслуженный деятель искусств Российской Федерации, </w:t>
      </w:r>
      <w:r w:rsidR="00CD6868">
        <w:rPr>
          <w:rFonts w:ascii="Times New Roman" w:hAnsi="Times New Roman" w:cs="Times New Roman"/>
          <w:sz w:val="24"/>
          <w:szCs w:val="24"/>
        </w:rPr>
        <w:t>профессор, член</w:t>
      </w:r>
      <w:r>
        <w:rPr>
          <w:rFonts w:ascii="Times New Roman" w:hAnsi="Times New Roman" w:cs="Times New Roman"/>
          <w:sz w:val="24"/>
          <w:szCs w:val="24"/>
        </w:rPr>
        <w:t xml:space="preserve"> Сибирской организации Союза композиторов России, профессор</w:t>
      </w:r>
      <w:r w:rsidR="00CD6868">
        <w:rPr>
          <w:rFonts w:ascii="Times New Roman" w:hAnsi="Times New Roman" w:cs="Times New Roman"/>
          <w:sz w:val="24"/>
          <w:szCs w:val="24"/>
        </w:rPr>
        <w:t xml:space="preserve"> (Новосибирск)</w:t>
      </w:r>
    </w:p>
    <w:p w:rsidR="000914D1" w:rsidRDefault="000914D1" w:rsidP="00DA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CD6868" w:rsidRDefault="00CD6868" w:rsidP="00CD6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ЛАУК Евгений Николаевич – заслуженный артист России, профессор кафедры специального фортепиано ФГБОУ ВО «Красноярский государственный институт искусств»</w:t>
      </w:r>
    </w:p>
    <w:p w:rsidR="000914D1" w:rsidRDefault="000914D1" w:rsidP="00DA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НАЙКО Наталья Михайловна – кандидат искусствоведения, доцент, заведующая кафедрой теории музыки и композиции ФГБОУ ВО «Красноярский государственный институт искусств»</w:t>
      </w:r>
    </w:p>
    <w:p w:rsidR="000914D1" w:rsidRDefault="000914D1" w:rsidP="00DA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 Владимир Валентинович – председатель Красноярской региональной организации Общественной организации «Союз композиторов России», доцент;</w:t>
      </w:r>
    </w:p>
    <w:p w:rsidR="000914D1" w:rsidRDefault="000914D1" w:rsidP="00091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</w:t>
      </w:r>
      <w:r w:rsidR="00CD686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ИНЫХ Марина Олеговна – </w:t>
      </w:r>
      <w:r w:rsidRPr="000914D1">
        <w:rPr>
          <w:rFonts w:ascii="Times New Roman" w:hAnsi="Times New Roman" w:cs="Times New Roman"/>
          <w:sz w:val="24"/>
          <w:szCs w:val="24"/>
        </w:rPr>
        <w:t>главный редактор журнала для семейного чтения «День и ночь», член Союза российских писателей</w:t>
      </w:r>
      <w:r w:rsidR="00695112">
        <w:rPr>
          <w:rFonts w:ascii="Times New Roman" w:hAnsi="Times New Roman" w:cs="Times New Roman"/>
          <w:sz w:val="24"/>
          <w:szCs w:val="24"/>
        </w:rPr>
        <w:t>;</w:t>
      </w:r>
    </w:p>
    <w:p w:rsidR="00695112" w:rsidRDefault="00695112" w:rsidP="00091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ЮДИН Игорь Викторович – член Красноярской региональной организации Общественной организации «Союз композиторов России», </w:t>
      </w:r>
      <w:r w:rsidR="00CD6868">
        <w:rPr>
          <w:rFonts w:ascii="Times New Roman" w:hAnsi="Times New Roman" w:cs="Times New Roman"/>
          <w:sz w:val="24"/>
          <w:szCs w:val="24"/>
        </w:rPr>
        <w:t>старший преподаватель ФГБОУ ВО «Красноярский государственный институт искусств»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702" w:rsidRPr="000914D1" w:rsidRDefault="00E35702" w:rsidP="00091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4D1">
        <w:rPr>
          <w:rFonts w:ascii="Times New Roman" w:hAnsi="Times New Roman" w:cs="Times New Roman"/>
          <w:sz w:val="24"/>
          <w:szCs w:val="24"/>
        </w:rPr>
        <w:lastRenderedPageBreak/>
        <w:t xml:space="preserve">4.4. Жюри оценивает сочинения участников по каждой категории отдельно. </w:t>
      </w:r>
    </w:p>
    <w:p w:rsidR="00E35702" w:rsidRPr="00DA3EA8" w:rsidRDefault="00E35702" w:rsidP="00DA3EA8">
      <w:pPr>
        <w:pStyle w:val="af3"/>
        <w:ind w:firstLine="0"/>
        <w:jc w:val="both"/>
      </w:pPr>
      <w:r w:rsidRPr="00DA3EA8">
        <w:t>4.5. Решения жюри окончательны и пересмотру не подлежат. В том случае, если член жюри является преподавателем или консультантом конкурсанта, в голосовании при оценке сочинений этого конкурсанта он не участвует.</w:t>
      </w:r>
    </w:p>
    <w:p w:rsidR="00E35702" w:rsidRPr="00DA3EA8" w:rsidRDefault="00E35702" w:rsidP="00DA3EA8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sz w:val="24"/>
          <w:szCs w:val="24"/>
        </w:rPr>
        <w:t>4.6. Жюри имеет право:</w:t>
      </w:r>
    </w:p>
    <w:p w:rsidR="00E35702" w:rsidRPr="00DA3EA8" w:rsidRDefault="00E35702" w:rsidP="00DA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sz w:val="24"/>
          <w:szCs w:val="24"/>
        </w:rPr>
        <w:t>присуждать не все места;</w:t>
      </w:r>
    </w:p>
    <w:p w:rsidR="00E35702" w:rsidRPr="00DA3EA8" w:rsidRDefault="00E35702" w:rsidP="00DA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sz w:val="24"/>
          <w:szCs w:val="24"/>
        </w:rPr>
        <w:t>делить места между участниками;</w:t>
      </w:r>
    </w:p>
    <w:p w:rsidR="00E35702" w:rsidRPr="00DA3EA8" w:rsidRDefault="00E35702" w:rsidP="00DA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sz w:val="24"/>
          <w:szCs w:val="24"/>
        </w:rPr>
        <w:t>присуждать специальные призы;</w:t>
      </w:r>
    </w:p>
    <w:p w:rsidR="00E35702" w:rsidRPr="00DA3EA8" w:rsidRDefault="00E35702" w:rsidP="00DA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sz w:val="24"/>
          <w:szCs w:val="24"/>
        </w:rPr>
        <w:t>награждать дипломами лучших исполнителей;</w:t>
      </w:r>
    </w:p>
    <w:p w:rsidR="00E35702" w:rsidRPr="00DA3EA8" w:rsidRDefault="00E35702" w:rsidP="00DA3EA8">
      <w:pPr>
        <w:pStyle w:val="af3"/>
        <w:ind w:firstLine="0"/>
        <w:jc w:val="both"/>
      </w:pPr>
      <w:r w:rsidRPr="00DA3EA8">
        <w:t xml:space="preserve">4.7. В каждой категории участникам Финального концертного прослушивания Конкурса, занявшим </w:t>
      </w:r>
      <w:r w:rsidRPr="00DA3EA8">
        <w:rPr>
          <w:lang w:val="en-US"/>
        </w:rPr>
        <w:t>I</w:t>
      </w:r>
      <w:r w:rsidRPr="00DA3EA8">
        <w:t xml:space="preserve">, </w:t>
      </w:r>
      <w:r w:rsidRPr="00DA3EA8">
        <w:rPr>
          <w:lang w:val="en-US"/>
        </w:rPr>
        <w:t>II</w:t>
      </w:r>
      <w:r w:rsidRPr="00DA3EA8">
        <w:t xml:space="preserve"> и </w:t>
      </w:r>
      <w:r w:rsidRPr="00DA3EA8">
        <w:rPr>
          <w:lang w:val="en-US"/>
        </w:rPr>
        <w:t>III</w:t>
      </w:r>
      <w:r w:rsidRPr="00DA3EA8">
        <w:t xml:space="preserve"> места, присваиваются звания лауреатов, вручаются дипломы и памятные подарки; участникам, занявшим </w:t>
      </w:r>
      <w:r w:rsidRPr="00DA3EA8">
        <w:rPr>
          <w:lang w:val="en-US"/>
        </w:rPr>
        <w:t>IV</w:t>
      </w:r>
      <w:r w:rsidRPr="00DA3EA8">
        <w:t xml:space="preserve">, </w:t>
      </w:r>
      <w:r w:rsidRPr="00DA3EA8">
        <w:rPr>
          <w:lang w:val="en-US"/>
        </w:rPr>
        <w:t>V</w:t>
      </w:r>
      <w:r w:rsidRPr="00DA3EA8">
        <w:t xml:space="preserve">, </w:t>
      </w:r>
      <w:r w:rsidRPr="00DA3EA8">
        <w:rPr>
          <w:lang w:val="en-US"/>
        </w:rPr>
        <w:t>VI</w:t>
      </w:r>
      <w:r w:rsidRPr="00DA3EA8">
        <w:t xml:space="preserve"> места, присуждаются звания дипломантов, вручаются дипломы и сувениры.</w:t>
      </w:r>
    </w:p>
    <w:p w:rsidR="00E35702" w:rsidRPr="00DA3EA8" w:rsidRDefault="00E35702" w:rsidP="00DA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sz w:val="24"/>
          <w:szCs w:val="24"/>
        </w:rPr>
        <w:t xml:space="preserve">4.8. По согласованию с Оргкомитетом возможно учреждение специальных призов организаций, учреждений, отдельных лиц с вручением их во время церемонии награждения. </w:t>
      </w:r>
    </w:p>
    <w:p w:rsidR="00E35702" w:rsidRPr="00DA3EA8" w:rsidRDefault="00E35702" w:rsidP="00DA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sz w:val="24"/>
          <w:szCs w:val="24"/>
        </w:rPr>
        <w:t>4.9. Преподавателям, подготовившим лауреатов и дипломантов Конкурса, вручаются благодарственные письма.</w:t>
      </w:r>
    </w:p>
    <w:p w:rsidR="00E35702" w:rsidRPr="00DA3EA8" w:rsidRDefault="00E35702" w:rsidP="00DA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sz w:val="24"/>
          <w:szCs w:val="24"/>
        </w:rPr>
        <w:t>4.10. График проведения конкурса:</w:t>
      </w:r>
    </w:p>
    <w:p w:rsidR="00E35702" w:rsidRPr="00DA3EA8" w:rsidRDefault="00E35702" w:rsidP="00DA3EA8">
      <w:pPr>
        <w:pStyle w:val="af"/>
        <w:ind w:firstLine="0"/>
        <w:jc w:val="both"/>
        <w:rPr>
          <w:b/>
          <w:sz w:val="24"/>
        </w:rPr>
      </w:pPr>
      <w:r w:rsidRPr="00DA3EA8">
        <w:rPr>
          <w:b/>
          <w:sz w:val="24"/>
        </w:rPr>
        <w:t>Первый тур конкурса</w:t>
      </w:r>
      <w:r w:rsidRPr="00DA3EA8">
        <w:rPr>
          <w:sz w:val="24"/>
        </w:rPr>
        <w:t xml:space="preserve"> проводится дистанционно, по видео</w:t>
      </w:r>
      <w:r w:rsidR="000017DA" w:rsidRPr="00DA3EA8">
        <w:rPr>
          <w:sz w:val="24"/>
        </w:rPr>
        <w:t>- и аудио</w:t>
      </w:r>
      <w:r w:rsidRPr="00DA3EA8">
        <w:rPr>
          <w:sz w:val="24"/>
        </w:rPr>
        <w:t xml:space="preserve">записям </w:t>
      </w:r>
      <w:r w:rsidRPr="00DA3EA8">
        <w:rPr>
          <w:b/>
          <w:sz w:val="24"/>
        </w:rPr>
        <w:t>с 1</w:t>
      </w:r>
      <w:r w:rsidR="005855D6" w:rsidRPr="00DA3EA8">
        <w:rPr>
          <w:b/>
          <w:sz w:val="24"/>
        </w:rPr>
        <w:t> </w:t>
      </w:r>
      <w:r w:rsidR="00701CE7" w:rsidRPr="00DA3EA8">
        <w:rPr>
          <w:b/>
          <w:sz w:val="24"/>
        </w:rPr>
        <w:t>н</w:t>
      </w:r>
      <w:r w:rsidRPr="00DA3EA8">
        <w:rPr>
          <w:b/>
          <w:sz w:val="24"/>
        </w:rPr>
        <w:t xml:space="preserve">оября по 14 ноября 2016г. </w:t>
      </w:r>
    </w:p>
    <w:p w:rsidR="00E35702" w:rsidRPr="00DA3EA8" w:rsidRDefault="00E35702" w:rsidP="00DA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sz w:val="24"/>
          <w:szCs w:val="24"/>
        </w:rPr>
        <w:t>По итогам первого тура определяются финалисты, чьи имена публикуются на официальном сайте КГ</w:t>
      </w:r>
      <w:r w:rsidR="00E40E40">
        <w:rPr>
          <w:rFonts w:ascii="Times New Roman" w:hAnsi="Times New Roman" w:cs="Times New Roman"/>
          <w:sz w:val="24"/>
          <w:szCs w:val="24"/>
        </w:rPr>
        <w:t>ИИ</w:t>
      </w:r>
      <w:r w:rsidRPr="00DA3EA8">
        <w:rPr>
          <w:rFonts w:ascii="Times New Roman" w:hAnsi="Times New Roman" w:cs="Times New Roman"/>
          <w:sz w:val="24"/>
          <w:szCs w:val="24"/>
        </w:rPr>
        <w:t>.</w:t>
      </w:r>
    </w:p>
    <w:p w:rsidR="00E35702" w:rsidRPr="00DA3EA8" w:rsidRDefault="00E35702" w:rsidP="00DA3EA8">
      <w:pPr>
        <w:pStyle w:val="af"/>
        <w:ind w:firstLine="0"/>
        <w:jc w:val="both"/>
        <w:rPr>
          <w:sz w:val="24"/>
        </w:rPr>
      </w:pPr>
      <w:r w:rsidRPr="00DA3EA8">
        <w:rPr>
          <w:sz w:val="24"/>
        </w:rPr>
        <w:t xml:space="preserve">С 15 до 20 ноября 2016 г. конкурсантам, успешно прошедшим на 2 тур, чьи </w:t>
      </w:r>
      <w:r w:rsidR="000017DA" w:rsidRPr="00DA3EA8">
        <w:rPr>
          <w:sz w:val="24"/>
        </w:rPr>
        <w:t xml:space="preserve">сочинения </w:t>
      </w:r>
      <w:r w:rsidRPr="00DA3EA8">
        <w:rPr>
          <w:sz w:val="24"/>
        </w:rPr>
        <w:t xml:space="preserve">включены в программу финального концерта-прослушивания, рассылаются вызовы. При необходимости официальные вызовы направляются исполнителям </w:t>
      </w:r>
      <w:r w:rsidR="000017DA" w:rsidRPr="00DA3EA8">
        <w:rPr>
          <w:sz w:val="24"/>
        </w:rPr>
        <w:t xml:space="preserve">данного сочинения </w:t>
      </w:r>
      <w:r w:rsidRPr="00DA3EA8">
        <w:rPr>
          <w:sz w:val="24"/>
        </w:rPr>
        <w:t>и педагогам участников.</w:t>
      </w:r>
    </w:p>
    <w:p w:rsidR="00E35702" w:rsidRPr="00DA3EA8" w:rsidRDefault="00E35702" w:rsidP="00DA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b/>
          <w:sz w:val="24"/>
          <w:szCs w:val="24"/>
        </w:rPr>
        <w:t xml:space="preserve">Второй, заключительный тур </w:t>
      </w:r>
      <w:r w:rsidRPr="00DA3EA8">
        <w:rPr>
          <w:rFonts w:ascii="Times New Roman" w:hAnsi="Times New Roman" w:cs="Times New Roman"/>
          <w:sz w:val="24"/>
          <w:szCs w:val="24"/>
        </w:rPr>
        <w:t>конкурса будет проходить в Малом академическом концертном зале КГ</w:t>
      </w:r>
      <w:r w:rsidR="00B54445">
        <w:rPr>
          <w:rFonts w:ascii="Times New Roman" w:hAnsi="Times New Roman" w:cs="Times New Roman"/>
          <w:sz w:val="24"/>
          <w:szCs w:val="24"/>
        </w:rPr>
        <w:t>ИИ</w:t>
      </w:r>
      <w:r w:rsidRPr="00DA3EA8">
        <w:rPr>
          <w:rFonts w:ascii="Times New Roman" w:hAnsi="Times New Roman" w:cs="Times New Roman"/>
          <w:sz w:val="24"/>
          <w:szCs w:val="24"/>
        </w:rPr>
        <w:t xml:space="preserve"> (г.</w:t>
      </w:r>
      <w:r w:rsidRPr="00DA3EA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A3EA8">
        <w:rPr>
          <w:rFonts w:ascii="Times New Roman" w:hAnsi="Times New Roman" w:cs="Times New Roman"/>
          <w:sz w:val="24"/>
          <w:szCs w:val="24"/>
        </w:rPr>
        <w:t xml:space="preserve">Красноярск, ул. Ленина, 22) </w:t>
      </w:r>
      <w:r w:rsidRPr="00DA3EA8">
        <w:rPr>
          <w:rFonts w:ascii="Times New Roman" w:hAnsi="Times New Roman" w:cs="Times New Roman"/>
          <w:b/>
          <w:sz w:val="24"/>
          <w:szCs w:val="24"/>
        </w:rPr>
        <w:t>5 декабря 2016 года</w:t>
      </w:r>
      <w:r w:rsidRPr="00DA3EA8">
        <w:rPr>
          <w:rFonts w:ascii="Times New Roman" w:hAnsi="Times New Roman" w:cs="Times New Roman"/>
          <w:sz w:val="24"/>
          <w:szCs w:val="24"/>
        </w:rPr>
        <w:t xml:space="preserve"> в форме публичного концерта-прослушивания сочинений, прошедших отбор. Авторы этих сочинений приезжают для участия в финальном концертном прослушивании со своими исполнителями. Возможно исполнение части сочинений иллюстраторами КГИИ при условии предварительного согласования с Оргкомитетом конкурса.</w:t>
      </w:r>
    </w:p>
    <w:p w:rsidR="00E35702" w:rsidRPr="00DA3EA8" w:rsidRDefault="00E35702" w:rsidP="00DA3EA8">
      <w:pPr>
        <w:pStyle w:val="af"/>
        <w:ind w:firstLine="0"/>
        <w:jc w:val="both"/>
        <w:rPr>
          <w:sz w:val="24"/>
        </w:rPr>
      </w:pPr>
      <w:r w:rsidRPr="00DA3EA8">
        <w:rPr>
          <w:sz w:val="24"/>
        </w:rPr>
        <w:t>4.11. Каждому участнику предоставляется акустическая репетиция в Малом зале КГИИ (не более 15 минут). Акустические репетиции для иногородних участников состоятся 4 декабря 2016 года. Акустические репетиции для красноярских участников конкурса проводятся 2-3 декабря 2016 г. в часы работы концертного комплекса КГИИ. Предварительная запись на репетиции для красноярских и иногородних участников 2 тура начнется с 21 ноября по тел. (391) 227-55-88.</w:t>
      </w:r>
    </w:p>
    <w:p w:rsidR="00E35702" w:rsidRPr="00DA3EA8" w:rsidRDefault="00E35702" w:rsidP="00DA3EA8">
      <w:pPr>
        <w:pStyle w:val="af"/>
        <w:ind w:firstLine="0"/>
        <w:jc w:val="both"/>
        <w:rPr>
          <w:sz w:val="24"/>
        </w:rPr>
      </w:pPr>
      <w:r w:rsidRPr="00DA3EA8">
        <w:rPr>
          <w:sz w:val="24"/>
        </w:rPr>
        <w:t>4.12. Церемония награждения победителей Конкурса состоится 5 декабря 2016 года в Малом зале КГИИ (ул. Ленина, 22, г.</w:t>
      </w:r>
      <w:r w:rsidRPr="00DA3EA8">
        <w:rPr>
          <w:sz w:val="24"/>
          <w:lang w:val="en-US"/>
        </w:rPr>
        <w:t> </w:t>
      </w:r>
      <w:r w:rsidRPr="00DA3EA8">
        <w:rPr>
          <w:sz w:val="24"/>
        </w:rPr>
        <w:t>Красноярск) по окончании конкурса и подведении итогов.</w:t>
      </w:r>
    </w:p>
    <w:p w:rsidR="00E35702" w:rsidRPr="00DA3EA8" w:rsidRDefault="00E35702" w:rsidP="00DA3EA8">
      <w:pPr>
        <w:pStyle w:val="af"/>
        <w:ind w:firstLine="0"/>
        <w:jc w:val="both"/>
        <w:rPr>
          <w:sz w:val="24"/>
        </w:rPr>
      </w:pPr>
      <w:r w:rsidRPr="00DA3EA8">
        <w:rPr>
          <w:sz w:val="24"/>
        </w:rPr>
        <w:t xml:space="preserve">4.13. Оргкомитет оставляет за собой право </w:t>
      </w:r>
      <w:r w:rsidR="000017DA" w:rsidRPr="00DA3EA8">
        <w:rPr>
          <w:sz w:val="24"/>
        </w:rPr>
        <w:t xml:space="preserve">на </w:t>
      </w:r>
      <w:r w:rsidRPr="00DA3EA8">
        <w:rPr>
          <w:sz w:val="24"/>
        </w:rPr>
        <w:t>аудио- и видеозаписи финального концертного прослушивания конкурса без выплаты каких-либо вознаграждений участникам, с последующим вручением компакт дисков лауреатам и дипломантам конкурса в течение месяца по окончании конкурса.</w:t>
      </w:r>
    </w:p>
    <w:p w:rsidR="00C06E9D" w:rsidRPr="00DA3EA8" w:rsidRDefault="00C06E9D" w:rsidP="00DA3E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5112" w:rsidRPr="00695112" w:rsidRDefault="005F1FF1" w:rsidP="00695112">
      <w:pPr>
        <w:pStyle w:val="af"/>
        <w:ind w:firstLine="0"/>
        <w:jc w:val="center"/>
        <w:rPr>
          <w:b/>
          <w:sz w:val="24"/>
        </w:rPr>
      </w:pPr>
      <w:r>
        <w:rPr>
          <w:b/>
          <w:sz w:val="24"/>
        </w:rPr>
        <w:t>5</w:t>
      </w:r>
      <w:r w:rsidR="00695112" w:rsidRPr="00695112">
        <w:rPr>
          <w:b/>
          <w:sz w:val="24"/>
        </w:rPr>
        <w:t xml:space="preserve">. </w:t>
      </w:r>
      <w:r w:rsidR="00695112">
        <w:rPr>
          <w:b/>
          <w:sz w:val="24"/>
        </w:rPr>
        <w:t>Порядок оформления заявки на участие в Конкурсе</w:t>
      </w:r>
    </w:p>
    <w:p w:rsidR="00695112" w:rsidRPr="00695112" w:rsidRDefault="00E35702" w:rsidP="005F1FF1">
      <w:pPr>
        <w:pStyle w:val="af"/>
        <w:ind w:firstLine="0"/>
        <w:jc w:val="both"/>
        <w:rPr>
          <w:sz w:val="24"/>
        </w:rPr>
      </w:pPr>
      <w:r w:rsidRPr="00DA3EA8">
        <w:rPr>
          <w:sz w:val="24"/>
        </w:rPr>
        <w:t xml:space="preserve">6.1. Для участия в конкурсе в срок с 1 </w:t>
      </w:r>
      <w:r w:rsidR="00701CE7" w:rsidRPr="00DA3EA8">
        <w:rPr>
          <w:sz w:val="24"/>
        </w:rPr>
        <w:t>но</w:t>
      </w:r>
      <w:r w:rsidRPr="00DA3EA8">
        <w:rPr>
          <w:sz w:val="24"/>
        </w:rPr>
        <w:t xml:space="preserve">ября по 14 ноября 2016г. </w:t>
      </w:r>
      <w:r w:rsidRPr="00695112">
        <w:rPr>
          <w:sz w:val="24"/>
        </w:rPr>
        <w:t xml:space="preserve">необходимо </w:t>
      </w:r>
      <w:r w:rsidR="005F1FF1">
        <w:rPr>
          <w:sz w:val="24"/>
        </w:rPr>
        <w:t>направить</w:t>
      </w:r>
      <w:r w:rsidRPr="00695112">
        <w:rPr>
          <w:sz w:val="24"/>
        </w:rPr>
        <w:t xml:space="preserve"> в Оргкомитет </w:t>
      </w:r>
      <w:r w:rsidR="005F1FF1">
        <w:rPr>
          <w:sz w:val="24"/>
        </w:rPr>
        <w:t xml:space="preserve">следующий </w:t>
      </w:r>
      <w:r w:rsidRPr="00695112">
        <w:rPr>
          <w:sz w:val="24"/>
        </w:rPr>
        <w:t>пакет докум</w:t>
      </w:r>
      <w:r w:rsidR="005F1FF1">
        <w:rPr>
          <w:sz w:val="24"/>
        </w:rPr>
        <w:t>ентов:</w:t>
      </w:r>
    </w:p>
    <w:p w:rsidR="005F1FF1" w:rsidRPr="00DA3EA8" w:rsidRDefault="005F1FF1" w:rsidP="005F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smallCaps/>
          <w:sz w:val="24"/>
          <w:szCs w:val="24"/>
          <w:u w:val="single"/>
        </w:rPr>
        <w:t>Наземной почтой</w:t>
      </w:r>
      <w:r w:rsidRPr="00DA3EA8">
        <w:rPr>
          <w:rFonts w:ascii="Times New Roman" w:hAnsi="Times New Roman" w:cs="Times New Roman"/>
          <w:smallCaps/>
          <w:sz w:val="24"/>
          <w:szCs w:val="24"/>
        </w:rPr>
        <w:t>:</w:t>
      </w:r>
      <w:r w:rsidRPr="00DA3EA8">
        <w:rPr>
          <w:rFonts w:ascii="Times New Roman" w:hAnsi="Times New Roman" w:cs="Times New Roman"/>
          <w:sz w:val="24"/>
          <w:szCs w:val="24"/>
        </w:rPr>
        <w:t xml:space="preserve"> </w:t>
      </w:r>
      <w:r w:rsidR="00236267">
        <w:rPr>
          <w:rFonts w:ascii="Times New Roman" w:hAnsi="Times New Roman" w:cs="Times New Roman"/>
          <w:sz w:val="24"/>
          <w:szCs w:val="24"/>
        </w:rPr>
        <w:t xml:space="preserve">На адрес </w:t>
      </w:r>
      <w:r w:rsidR="00236267" w:rsidRPr="00DA3EA8">
        <w:rPr>
          <w:rFonts w:ascii="Times New Roman" w:hAnsi="Times New Roman" w:cs="Times New Roman"/>
          <w:sz w:val="24"/>
          <w:szCs w:val="24"/>
        </w:rPr>
        <w:t>660049 Красноярск, ул. Ленина, 22, КГИИ, кафедра теории музыки и композиции (</w:t>
      </w:r>
      <w:r w:rsidR="00236267" w:rsidRPr="00DA3EA8">
        <w:rPr>
          <w:rFonts w:ascii="Times New Roman" w:hAnsi="Times New Roman" w:cs="Times New Roman"/>
          <w:i/>
          <w:sz w:val="24"/>
          <w:szCs w:val="24"/>
        </w:rPr>
        <w:t xml:space="preserve">с пометкой </w:t>
      </w:r>
      <w:r w:rsidR="00236267">
        <w:rPr>
          <w:rFonts w:ascii="Times New Roman" w:hAnsi="Times New Roman" w:cs="Times New Roman"/>
          <w:i/>
          <w:sz w:val="24"/>
          <w:szCs w:val="24"/>
        </w:rPr>
        <w:t>«</w:t>
      </w:r>
      <w:r w:rsidR="00236267" w:rsidRPr="00DA3EA8">
        <w:rPr>
          <w:rFonts w:ascii="Times New Roman" w:hAnsi="Times New Roman" w:cs="Times New Roman"/>
          <w:i/>
          <w:sz w:val="24"/>
          <w:szCs w:val="24"/>
        </w:rPr>
        <w:t>на конкурс</w:t>
      </w:r>
      <w:r w:rsidR="00236267">
        <w:rPr>
          <w:rFonts w:ascii="Times New Roman" w:hAnsi="Times New Roman" w:cs="Times New Roman"/>
          <w:i/>
          <w:sz w:val="24"/>
          <w:szCs w:val="24"/>
        </w:rPr>
        <w:t>»</w:t>
      </w:r>
      <w:r w:rsidR="00236267">
        <w:rPr>
          <w:rFonts w:ascii="Times New Roman" w:hAnsi="Times New Roman" w:cs="Times New Roman"/>
          <w:sz w:val="24"/>
          <w:szCs w:val="24"/>
        </w:rPr>
        <w:t>)</w:t>
      </w:r>
    </w:p>
    <w:p w:rsidR="005F1FF1" w:rsidRPr="00DA3EA8" w:rsidRDefault="005F1FF1" w:rsidP="005F1FF1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sz w:val="24"/>
          <w:szCs w:val="24"/>
        </w:rPr>
        <w:t>три экземпляра нот своих сочинений,</w:t>
      </w:r>
    </w:p>
    <w:p w:rsidR="005F1FF1" w:rsidRPr="00DA3EA8" w:rsidRDefault="005F1FF1" w:rsidP="005F1FF1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sz w:val="24"/>
          <w:szCs w:val="24"/>
        </w:rPr>
        <w:t>CD c демонстрационной записью сочинений</w:t>
      </w:r>
      <w:r w:rsidRPr="00DA3EA8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5F1FF1" w:rsidRDefault="005F1FF1" w:rsidP="005F1FF1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участника,</w:t>
      </w:r>
    </w:p>
    <w:p w:rsidR="005F1FF1" w:rsidRPr="00DA3EA8" w:rsidRDefault="005F1FF1" w:rsidP="005F1FF1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копию документа об оплате.</w:t>
      </w:r>
    </w:p>
    <w:p w:rsidR="005F1FF1" w:rsidRPr="00236267" w:rsidRDefault="005F1FF1" w:rsidP="005F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smallCaps/>
          <w:sz w:val="24"/>
          <w:szCs w:val="24"/>
          <w:u w:val="single"/>
        </w:rPr>
        <w:t>Электронной почтой</w:t>
      </w:r>
      <w:r w:rsidRPr="00DA3EA8">
        <w:rPr>
          <w:rFonts w:ascii="Times New Roman" w:hAnsi="Times New Roman" w:cs="Times New Roman"/>
          <w:sz w:val="24"/>
          <w:szCs w:val="24"/>
        </w:rPr>
        <w:t xml:space="preserve">: на адрес </w:t>
      </w:r>
      <w:hyperlink r:id="rId5" w:history="1">
        <w:r w:rsidR="00236267" w:rsidRPr="0007285E">
          <w:rPr>
            <w:rStyle w:val="ac"/>
            <w:rFonts w:ascii="Times New Roman" w:hAnsi="Times New Roman" w:cs="Times New Roman"/>
            <w:b/>
            <w:sz w:val="24"/>
            <w:szCs w:val="24"/>
            <w:lang w:val="en-US"/>
          </w:rPr>
          <w:t>mikinai</w:t>
        </w:r>
        <w:r w:rsidR="00236267" w:rsidRPr="0007285E">
          <w:rPr>
            <w:rStyle w:val="ac"/>
            <w:rFonts w:ascii="Times New Roman" w:hAnsi="Times New Roman" w:cs="Times New Roman"/>
            <w:b/>
            <w:sz w:val="24"/>
            <w:szCs w:val="24"/>
          </w:rPr>
          <w:t>@</w:t>
        </w:r>
        <w:r w:rsidR="00236267" w:rsidRPr="0007285E">
          <w:rPr>
            <w:rStyle w:val="ac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236267" w:rsidRPr="0007285E">
          <w:rPr>
            <w:rStyle w:val="ac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236267" w:rsidRPr="0007285E">
          <w:rPr>
            <w:rStyle w:val="ac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236267">
        <w:rPr>
          <w:rFonts w:ascii="Times New Roman" w:hAnsi="Times New Roman" w:cs="Times New Roman"/>
          <w:b/>
          <w:sz w:val="24"/>
          <w:szCs w:val="24"/>
        </w:rPr>
        <w:t xml:space="preserve"> в ОДНОМ ПИСЬМЕ </w:t>
      </w:r>
      <w:r w:rsidR="00236267" w:rsidRPr="00236267">
        <w:rPr>
          <w:rFonts w:ascii="Times New Roman" w:hAnsi="Times New Roman" w:cs="Times New Roman"/>
          <w:sz w:val="24"/>
          <w:szCs w:val="24"/>
        </w:rPr>
        <w:t xml:space="preserve">архивированной папкой либо отдельными файлами с указанием ФИО участника в названии каждого Файла (например, </w:t>
      </w:r>
      <w:proofErr w:type="spellStart"/>
      <w:r w:rsidR="00236267" w:rsidRPr="00236267">
        <w:rPr>
          <w:rFonts w:ascii="Times New Roman" w:hAnsi="Times New Roman" w:cs="Times New Roman"/>
          <w:sz w:val="24"/>
          <w:szCs w:val="24"/>
        </w:rPr>
        <w:t>Васильев_Песня</w:t>
      </w:r>
      <w:proofErr w:type="spellEnd"/>
      <w:r w:rsidR="00236267" w:rsidRPr="0023626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36267" w:rsidRPr="00236267">
        <w:rPr>
          <w:rFonts w:ascii="Times New Roman" w:hAnsi="Times New Roman" w:cs="Times New Roman"/>
          <w:sz w:val="24"/>
          <w:szCs w:val="24"/>
        </w:rPr>
        <w:t>Васильев_Заявка</w:t>
      </w:r>
      <w:proofErr w:type="spellEnd"/>
      <w:r w:rsidR="00236267" w:rsidRPr="0023626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36267" w:rsidRPr="00236267">
        <w:rPr>
          <w:rFonts w:ascii="Times New Roman" w:hAnsi="Times New Roman" w:cs="Times New Roman"/>
          <w:sz w:val="24"/>
          <w:szCs w:val="24"/>
        </w:rPr>
        <w:t>Васильев_Запись</w:t>
      </w:r>
      <w:proofErr w:type="spellEnd"/>
      <w:r w:rsidR="00236267" w:rsidRPr="0023626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36267" w:rsidRPr="00236267">
        <w:rPr>
          <w:rFonts w:ascii="Times New Roman" w:hAnsi="Times New Roman" w:cs="Times New Roman"/>
          <w:sz w:val="24"/>
          <w:szCs w:val="24"/>
        </w:rPr>
        <w:t>Васильев_скан</w:t>
      </w:r>
      <w:proofErr w:type="spellEnd"/>
      <w:r w:rsidR="00236267" w:rsidRPr="00236267">
        <w:rPr>
          <w:rFonts w:ascii="Times New Roman" w:hAnsi="Times New Roman" w:cs="Times New Roman"/>
          <w:sz w:val="24"/>
          <w:szCs w:val="24"/>
        </w:rPr>
        <w:t xml:space="preserve"> оплаты) и указанием в теме письма «На конкурс Мелос Сибирской поэзии»:</w:t>
      </w:r>
    </w:p>
    <w:p w:rsidR="005F1FF1" w:rsidRPr="00DA3EA8" w:rsidRDefault="005F1FF1" w:rsidP="005F1FF1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sz w:val="24"/>
          <w:szCs w:val="24"/>
        </w:rPr>
        <w:t xml:space="preserve">Файл с нотами своих сочинений в одном из форматов: </w:t>
      </w:r>
      <w:r w:rsidRPr="00DA3EA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A3EA8">
        <w:rPr>
          <w:rFonts w:ascii="Times New Roman" w:hAnsi="Times New Roman" w:cs="Times New Roman"/>
          <w:sz w:val="24"/>
          <w:szCs w:val="24"/>
        </w:rPr>
        <w:t xml:space="preserve">, постраничный </w:t>
      </w:r>
      <w:r w:rsidRPr="00DA3EA8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DA3EA8">
        <w:rPr>
          <w:rFonts w:ascii="Times New Roman" w:hAnsi="Times New Roman" w:cs="Times New Roman"/>
          <w:sz w:val="24"/>
          <w:szCs w:val="24"/>
        </w:rPr>
        <w:t xml:space="preserve">, </w:t>
      </w:r>
      <w:r w:rsidRPr="00DA3EA8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A3EA8">
        <w:rPr>
          <w:rFonts w:ascii="Times New Roman" w:hAnsi="Times New Roman" w:cs="Times New Roman"/>
          <w:sz w:val="24"/>
          <w:szCs w:val="24"/>
        </w:rPr>
        <w:t xml:space="preserve">, </w:t>
      </w:r>
      <w:r w:rsidRPr="00DA3EA8">
        <w:rPr>
          <w:rFonts w:ascii="Times New Roman" w:hAnsi="Times New Roman" w:cs="Times New Roman"/>
          <w:sz w:val="24"/>
          <w:szCs w:val="24"/>
          <w:lang w:val="en-US"/>
        </w:rPr>
        <w:t>Finale</w:t>
      </w:r>
      <w:r w:rsidRPr="00DA3EA8">
        <w:rPr>
          <w:rFonts w:ascii="Times New Roman" w:hAnsi="Times New Roman" w:cs="Times New Roman"/>
          <w:sz w:val="24"/>
          <w:szCs w:val="24"/>
        </w:rPr>
        <w:t xml:space="preserve">, </w:t>
      </w:r>
      <w:r w:rsidRPr="00DA3EA8">
        <w:rPr>
          <w:rFonts w:ascii="Times New Roman" w:hAnsi="Times New Roman" w:cs="Times New Roman"/>
          <w:sz w:val="24"/>
          <w:szCs w:val="24"/>
          <w:lang w:val="en-US"/>
        </w:rPr>
        <w:t>Sibelius</w:t>
      </w:r>
      <w:r w:rsidRPr="00DA3EA8">
        <w:rPr>
          <w:rFonts w:ascii="Times New Roman" w:hAnsi="Times New Roman" w:cs="Times New Roman"/>
          <w:sz w:val="24"/>
          <w:szCs w:val="24"/>
        </w:rPr>
        <w:t>.</w:t>
      </w:r>
    </w:p>
    <w:p w:rsidR="005F1FF1" w:rsidRPr="00DA3EA8" w:rsidRDefault="005F1FF1" w:rsidP="005F1FF1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sz w:val="24"/>
          <w:szCs w:val="24"/>
        </w:rPr>
        <w:t xml:space="preserve">файл с демонстрационной записью сочинений (формат mp3, </w:t>
      </w:r>
      <w:proofErr w:type="spellStart"/>
      <w:r w:rsidRPr="00DA3EA8">
        <w:rPr>
          <w:rFonts w:ascii="Times New Roman" w:hAnsi="Times New Roman" w:cs="Times New Roman"/>
          <w:sz w:val="24"/>
          <w:szCs w:val="24"/>
        </w:rPr>
        <w:t>wav</w:t>
      </w:r>
      <w:proofErr w:type="spellEnd"/>
      <w:r w:rsidRPr="00DA3EA8">
        <w:rPr>
          <w:rFonts w:ascii="Times New Roman" w:hAnsi="Times New Roman" w:cs="Times New Roman"/>
          <w:sz w:val="24"/>
          <w:szCs w:val="24"/>
        </w:rPr>
        <w:t>, mp4)</w:t>
      </w:r>
    </w:p>
    <w:p w:rsidR="005F1FF1" w:rsidRDefault="005F1FF1" w:rsidP="005F1FF1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sz w:val="24"/>
          <w:szCs w:val="24"/>
        </w:rPr>
        <w:t>файл с заполненной заявкой,</w:t>
      </w:r>
    </w:p>
    <w:p w:rsidR="005F1FF1" w:rsidRPr="00DA3EA8" w:rsidRDefault="005F1FF1" w:rsidP="005F1FF1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скан-копию документа, подтверждающего оплату организационного взноса.</w:t>
      </w:r>
    </w:p>
    <w:p w:rsidR="00E35702" w:rsidRPr="00236267" w:rsidRDefault="00695112" w:rsidP="00DA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Документы присылаются</w:t>
      </w:r>
      <w:r w:rsidR="00E35702" w:rsidRPr="00DA3EA8">
        <w:rPr>
          <w:rFonts w:ascii="Times New Roman" w:hAnsi="Times New Roman" w:cs="Times New Roman"/>
          <w:sz w:val="24"/>
          <w:szCs w:val="24"/>
        </w:rPr>
        <w:t xml:space="preserve"> по желанию участника конкурса почтой </w:t>
      </w:r>
      <w:r>
        <w:rPr>
          <w:rFonts w:ascii="Times New Roman" w:hAnsi="Times New Roman" w:cs="Times New Roman"/>
          <w:sz w:val="24"/>
          <w:szCs w:val="24"/>
        </w:rPr>
        <w:t>России</w:t>
      </w:r>
      <w:r w:rsidR="00E35702" w:rsidRPr="00DA3EA8">
        <w:rPr>
          <w:rFonts w:ascii="Times New Roman" w:hAnsi="Times New Roman" w:cs="Times New Roman"/>
          <w:sz w:val="24"/>
          <w:szCs w:val="24"/>
        </w:rPr>
        <w:t xml:space="preserve"> </w:t>
      </w:r>
      <w:r w:rsidR="00236267">
        <w:rPr>
          <w:rFonts w:ascii="Times New Roman" w:hAnsi="Times New Roman" w:cs="Times New Roman"/>
          <w:sz w:val="24"/>
          <w:szCs w:val="24"/>
        </w:rPr>
        <w:t>или электронной почтой.</w:t>
      </w:r>
    </w:p>
    <w:p w:rsidR="00E35702" w:rsidRPr="00DA3EA8" w:rsidRDefault="00E35702" w:rsidP="00DA3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A8">
        <w:rPr>
          <w:rFonts w:ascii="Times New Roman" w:hAnsi="Times New Roman" w:cs="Times New Roman"/>
          <w:sz w:val="24"/>
          <w:szCs w:val="24"/>
        </w:rPr>
        <w:t>6.3. Заявки и материалы, поступившие после 14 ноября 2016 года и не соответствующие указанным в Положении требованиям, не рассматриваются и не принимаются.</w:t>
      </w:r>
    </w:p>
    <w:p w:rsidR="00E35702" w:rsidRPr="00DA3EA8" w:rsidRDefault="00E35702" w:rsidP="00DA3EA8">
      <w:pPr>
        <w:pStyle w:val="ad"/>
        <w:jc w:val="both"/>
        <w:rPr>
          <w:b w:val="0"/>
          <w:sz w:val="24"/>
        </w:rPr>
      </w:pPr>
      <w:r w:rsidRPr="00DA3EA8">
        <w:rPr>
          <w:b w:val="0"/>
          <w:sz w:val="24"/>
        </w:rPr>
        <w:t>6.4. Руководитель учебного заведения, подписавший заявку, несет полную ответственность за достоверность и точность сведений, указанных в заявке. В случае обнаружении ошибки в Заявке на стадии изготовления наградной продукции Оргкомитет конкурса не несет ответственности за неверно указанные сведения. Повторное изготовление наградной продукции с верными данными производится только после Заявления участника или его представителя в течение месяца по окончании Конкурса и направляется в адрес организации наложенным платежом.</w:t>
      </w:r>
    </w:p>
    <w:p w:rsidR="00E35702" w:rsidRPr="00DA3EA8" w:rsidRDefault="00E35702" w:rsidP="00E35702">
      <w:pPr>
        <w:tabs>
          <w:tab w:val="left" w:pos="0"/>
          <w:tab w:val="left" w:pos="10065"/>
        </w:tabs>
        <w:ind w:left="-426"/>
        <w:jc w:val="both"/>
        <w:rPr>
          <w:rFonts w:ascii="Times New Roman" w:hAnsi="Times New Roman" w:cs="Times New Roman"/>
          <w:b/>
        </w:rPr>
      </w:pPr>
    </w:p>
    <w:p w:rsidR="00E35702" w:rsidRPr="00DA3EA8" w:rsidRDefault="00E35702">
      <w:pPr>
        <w:rPr>
          <w:rFonts w:ascii="Times New Roman" w:hAnsi="Times New Roman" w:cs="Times New Roman"/>
          <w:caps/>
          <w:sz w:val="20"/>
          <w:szCs w:val="20"/>
        </w:rPr>
      </w:pPr>
      <w:r w:rsidRPr="00DA3EA8">
        <w:rPr>
          <w:rFonts w:ascii="Times New Roman" w:hAnsi="Times New Roman" w:cs="Times New Roman"/>
          <w:caps/>
          <w:sz w:val="20"/>
          <w:szCs w:val="20"/>
        </w:rPr>
        <w:br w:type="page"/>
      </w:r>
    </w:p>
    <w:p w:rsidR="00701CE7" w:rsidRPr="00DA3EA8" w:rsidRDefault="00701CE7" w:rsidP="001F363E">
      <w:pPr>
        <w:spacing w:after="0" w:line="240" w:lineRule="auto"/>
        <w:contextualSpacing/>
        <w:jc w:val="right"/>
        <w:rPr>
          <w:rFonts w:ascii="Times New Roman" w:hAnsi="Times New Roman" w:cs="Times New Roman"/>
          <w:caps/>
          <w:sz w:val="20"/>
          <w:szCs w:val="20"/>
        </w:rPr>
      </w:pPr>
    </w:p>
    <w:p w:rsidR="00FC59DE" w:rsidRPr="00DA3EA8" w:rsidRDefault="001F363E" w:rsidP="001F363E">
      <w:pPr>
        <w:spacing w:after="0" w:line="240" w:lineRule="auto"/>
        <w:contextualSpacing/>
        <w:jc w:val="right"/>
        <w:rPr>
          <w:rFonts w:ascii="Times New Roman" w:hAnsi="Times New Roman" w:cs="Times New Roman"/>
          <w:caps/>
          <w:sz w:val="20"/>
          <w:szCs w:val="20"/>
        </w:rPr>
      </w:pPr>
      <w:r w:rsidRPr="00DA3EA8">
        <w:rPr>
          <w:rFonts w:ascii="Times New Roman" w:hAnsi="Times New Roman" w:cs="Times New Roman"/>
          <w:caps/>
          <w:sz w:val="20"/>
          <w:szCs w:val="20"/>
        </w:rPr>
        <w:t>Приложение 1</w:t>
      </w:r>
    </w:p>
    <w:p w:rsidR="001F363E" w:rsidRPr="00DA3EA8" w:rsidRDefault="001F363E" w:rsidP="001F363E">
      <w:pPr>
        <w:spacing w:after="0" w:line="240" w:lineRule="auto"/>
        <w:contextualSpacing/>
        <w:jc w:val="right"/>
        <w:rPr>
          <w:rFonts w:ascii="Times New Roman" w:hAnsi="Times New Roman" w:cs="Times New Roman"/>
          <w:caps/>
          <w:sz w:val="20"/>
          <w:szCs w:val="20"/>
        </w:rPr>
      </w:pPr>
    </w:p>
    <w:tbl>
      <w:tblPr>
        <w:tblStyle w:val="a9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20"/>
        <w:gridCol w:w="4536"/>
      </w:tblGrid>
      <w:tr w:rsidR="00E35702" w:rsidRPr="00DA3EA8" w:rsidTr="00755A20">
        <w:tc>
          <w:tcPr>
            <w:tcW w:w="4820" w:type="dxa"/>
          </w:tcPr>
          <w:p w:rsidR="00FF51BA" w:rsidRPr="00DA3EA8" w:rsidRDefault="00FF51BA" w:rsidP="00FF51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3EA8">
              <w:rPr>
                <w:rFonts w:ascii="Times New Roman" w:hAnsi="Times New Roman" w:cs="Times New Roman"/>
                <w:b/>
                <w:sz w:val="32"/>
                <w:szCs w:val="32"/>
              </w:rPr>
              <w:t>В декабре 2016 – юбилей автора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Марина Саввиных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Обвитая ветрами ледяными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Апрельских переулков пустота –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Пугающе пространна и тверда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И кашляет октавами больными.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Мы можем быть родными и чужими –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Теперь – и никогда – и навсегда…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Так клавиши при лёгоньком нажиме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Срывают бури с нотного листа,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Чуть видимого на рояльном лаке…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Душа томилась в лоскутке бумаги,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Пока её на свет не извлекли –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И вот она смелеет постепенно,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И белые созвездия Шопена</w:t>
            </w:r>
          </w:p>
          <w:p w:rsidR="00C6159C" w:rsidRPr="00DA3EA8" w:rsidRDefault="00FF51BA" w:rsidP="00FF51BA">
            <w:pPr>
              <w:pStyle w:val="15"/>
              <w:shd w:val="clear" w:color="auto" w:fill="auto"/>
              <w:spacing w:after="0" w:line="240" w:lineRule="auto"/>
              <w:contextualSpacing/>
              <w:jc w:val="left"/>
              <w:outlineLvl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Восходят в небо чёрное с земли.</w:t>
            </w:r>
          </w:p>
        </w:tc>
        <w:tc>
          <w:tcPr>
            <w:tcW w:w="4536" w:type="dxa"/>
          </w:tcPr>
          <w:p w:rsidR="00FF51BA" w:rsidRPr="00DA3EA8" w:rsidRDefault="00FF51BA" w:rsidP="00FF51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3EA8">
              <w:rPr>
                <w:rFonts w:ascii="Times New Roman" w:hAnsi="Times New Roman" w:cs="Times New Roman"/>
                <w:b/>
                <w:sz w:val="32"/>
                <w:szCs w:val="32"/>
              </w:rPr>
              <w:t>В декабре 2016 – юбилей автора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Марина Саввиных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Я скрипка полдневного зноя.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Я голос полночной звезды.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Ты тихо становишься мною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К излёту последней версты.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Ты мною становишься тихо –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Так ходики в венах стучат,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Так в ухе звенит </w:t>
            </w:r>
            <w:proofErr w:type="spellStart"/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комариха</w:t>
            </w:r>
            <w:proofErr w:type="spellEnd"/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Так в памяти носится чад…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И, бедное детище смога,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Ты брёл бы во мгле наугад,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Когда бы не эта дорога,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Не мой искупительный яд,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Не пламя моё проливное,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Которым становишься ты…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Я – скрипка полдневного зноя.</w:t>
            </w:r>
          </w:p>
          <w:p w:rsidR="00C6159C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Я – голос полночной звезды.</w:t>
            </w:r>
          </w:p>
        </w:tc>
      </w:tr>
      <w:tr w:rsidR="00E35702" w:rsidRPr="00DA3EA8" w:rsidTr="00755A20">
        <w:tc>
          <w:tcPr>
            <w:tcW w:w="4820" w:type="dxa"/>
          </w:tcPr>
          <w:p w:rsidR="00FF51BA" w:rsidRPr="00DA3EA8" w:rsidRDefault="00FF51BA" w:rsidP="00FF51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3EA8">
              <w:rPr>
                <w:rFonts w:ascii="Times New Roman" w:hAnsi="Times New Roman" w:cs="Times New Roman"/>
                <w:b/>
                <w:sz w:val="32"/>
                <w:szCs w:val="32"/>
              </w:rPr>
              <w:t>В декабре 2016 – юбилей автора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Марина Саввиных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Кленовый лист над глиняною кружкой – 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Венец неприхотливой красоты… 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Как долго я была твоей подружкой! 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Ах, осень-осень! Чья-то нынче ты? 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И чей сегодня праздник в роще, зыбкой, 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Как тихий трепет именинных свеч? 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Концерт для меланхолии со скрипкой, 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Древесных душ коснеющая речь… 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Дослушаем излюбленную фразу 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Уже померкших бронзовых осин – 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Так с нами не говаривал ни разу 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Их сдержанный, но страстный клавесин. 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А может, просто слушать не умели 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И слышать не хотели – мы с тобой. </w:t>
            </w:r>
          </w:p>
          <w:p w:rsidR="00FF51BA" w:rsidRPr="00DA3EA8" w:rsidRDefault="00FF51BA" w:rsidP="00FF5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Пусть допоют свое виолончели, </w:t>
            </w:r>
          </w:p>
          <w:p w:rsidR="00C6159C" w:rsidRPr="00DA3EA8" w:rsidRDefault="00FF51BA" w:rsidP="00FF51BA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И нить финала вытянет гобой…</w:t>
            </w:r>
          </w:p>
        </w:tc>
        <w:tc>
          <w:tcPr>
            <w:tcW w:w="4536" w:type="dxa"/>
          </w:tcPr>
          <w:p w:rsidR="00DF6D97" w:rsidRPr="00DA3EA8" w:rsidRDefault="00DF6D97" w:rsidP="00DF6D97">
            <w:pP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Юлия Федорищева</w:t>
            </w:r>
            <w:r w:rsidRPr="00DA3EA8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 </w:t>
            </w:r>
          </w:p>
          <w:p w:rsidR="00DF6D97" w:rsidRPr="00DA3EA8" w:rsidRDefault="00DF6D97" w:rsidP="00DF6D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Чудо</w:t>
            </w:r>
          </w:p>
          <w:p w:rsidR="00DF6D97" w:rsidRPr="00DA3EA8" w:rsidRDefault="00DF6D97" w:rsidP="00DF6D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Тише сна, тише сна, </w:t>
            </w:r>
          </w:p>
          <w:p w:rsidR="00DF6D97" w:rsidRPr="00DA3EA8" w:rsidRDefault="00DF6D97" w:rsidP="00DF6D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Тише облака льняного</w:t>
            </w:r>
          </w:p>
          <w:p w:rsidR="00DF6D97" w:rsidRPr="00DA3EA8" w:rsidRDefault="00DF6D97" w:rsidP="00DF6D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Проплывает даль земного </w:t>
            </w:r>
          </w:p>
          <w:p w:rsidR="00DF6D97" w:rsidRPr="00DA3EA8" w:rsidRDefault="00DF6D97" w:rsidP="00DF6D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Мимо кроткого окна.</w:t>
            </w:r>
          </w:p>
          <w:p w:rsidR="00DF6D97" w:rsidRPr="00DA3EA8" w:rsidRDefault="00DF6D97" w:rsidP="00DF6D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F6D97" w:rsidRPr="00DA3EA8" w:rsidRDefault="00DF6D97" w:rsidP="00DF6D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Чуть дыша, чуть дыша</w:t>
            </w:r>
          </w:p>
          <w:p w:rsidR="00DF6D97" w:rsidRPr="00DA3EA8" w:rsidRDefault="00DF6D97" w:rsidP="00DF6D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Шепчут ходики прилежно,</w:t>
            </w:r>
          </w:p>
          <w:p w:rsidR="00DF6D97" w:rsidRPr="00DA3EA8" w:rsidRDefault="00DF6D97" w:rsidP="00DF6D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круглеет безмятежно</w:t>
            </w:r>
          </w:p>
          <w:p w:rsidR="00DF6D97" w:rsidRPr="00DA3EA8" w:rsidRDefault="00DF6D97" w:rsidP="00DF6D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стеклянная душа.</w:t>
            </w:r>
          </w:p>
          <w:p w:rsidR="00DF6D97" w:rsidRPr="00DA3EA8" w:rsidRDefault="00DF6D97" w:rsidP="00DF6D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F6D97" w:rsidRPr="00DA3EA8" w:rsidRDefault="00DF6D97" w:rsidP="00DF6D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Далеко, далеко</w:t>
            </w:r>
          </w:p>
          <w:p w:rsidR="00DF6D97" w:rsidRPr="00DA3EA8" w:rsidRDefault="00DF6D97" w:rsidP="00DF6D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Лунный свет белеет в чаще,</w:t>
            </w:r>
          </w:p>
          <w:p w:rsidR="00DF6D97" w:rsidRPr="00DA3EA8" w:rsidRDefault="00DF6D97" w:rsidP="00DF6D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течет по звёздной каше</w:t>
            </w:r>
          </w:p>
          <w:p w:rsidR="00DF6D97" w:rsidRPr="00DA3EA8" w:rsidRDefault="00DF6D97" w:rsidP="00DF6D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Золотое молоко,</w:t>
            </w:r>
          </w:p>
          <w:p w:rsidR="00DF6D97" w:rsidRPr="00DA3EA8" w:rsidRDefault="00DF6D97" w:rsidP="00DF6D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F6D97" w:rsidRPr="00DA3EA8" w:rsidRDefault="00DF6D97" w:rsidP="00DF6D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 землёй, над землёй</w:t>
            </w:r>
          </w:p>
          <w:p w:rsidR="00DF6D97" w:rsidRPr="00DA3EA8" w:rsidRDefault="00DF6D97" w:rsidP="00DF6D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Золотым потоком льётся.</w:t>
            </w:r>
          </w:p>
          <w:p w:rsidR="00DF6D97" w:rsidRPr="00DA3EA8" w:rsidRDefault="00DF6D97" w:rsidP="00DF6D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Чудо кружит и крадётся, </w:t>
            </w:r>
          </w:p>
          <w:p w:rsidR="00DF6D97" w:rsidRPr="00DA3EA8" w:rsidRDefault="00DF6D97" w:rsidP="00DF6D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пушистый кот лесной,</w:t>
            </w:r>
          </w:p>
          <w:p w:rsidR="00DF6D97" w:rsidRPr="00DA3EA8" w:rsidRDefault="00DF6D97" w:rsidP="00DF6D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F6D97" w:rsidRPr="00DA3EA8" w:rsidRDefault="00DF6D97" w:rsidP="00DF6D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луной, за луной.</w:t>
            </w:r>
          </w:p>
          <w:p w:rsidR="00DF6D97" w:rsidRPr="00DA3EA8" w:rsidRDefault="00DF6D97" w:rsidP="00DF6D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загадывать не буду.</w:t>
            </w:r>
          </w:p>
          <w:p w:rsidR="00DF6D97" w:rsidRPr="00DA3EA8" w:rsidRDefault="00DF6D97" w:rsidP="00DF6D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боюсь, что это чудо </w:t>
            </w:r>
          </w:p>
          <w:p w:rsidR="00C6159C" w:rsidRPr="00DA3EA8" w:rsidRDefault="00DF6D97" w:rsidP="00DF6D97">
            <w:pPr>
              <w:shd w:val="clear" w:color="auto" w:fill="FFFFFF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Вдруг случится не со мной.</w:t>
            </w:r>
          </w:p>
        </w:tc>
      </w:tr>
      <w:tr w:rsidR="00E35702" w:rsidRPr="00DA3EA8" w:rsidTr="00755A20">
        <w:tc>
          <w:tcPr>
            <w:tcW w:w="4820" w:type="dxa"/>
          </w:tcPr>
          <w:p w:rsidR="00C6159C" w:rsidRPr="00DA3EA8" w:rsidRDefault="00C6159C" w:rsidP="00C6159C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Михаил Небогатов</w:t>
            </w:r>
          </w:p>
          <w:p w:rsidR="00C6159C" w:rsidRPr="00DA3EA8" w:rsidRDefault="00C6159C" w:rsidP="00C6159C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Чудесная пора </w:t>
            </w:r>
          </w:p>
          <w:p w:rsidR="00C6159C" w:rsidRPr="00DA3EA8" w:rsidRDefault="00C6159C" w:rsidP="00C6159C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Всюду палых листьев грустный шорох, </w:t>
            </w:r>
          </w:p>
          <w:p w:rsidR="00C6159C" w:rsidRPr="00DA3EA8" w:rsidRDefault="00C6159C" w:rsidP="00C6159C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Рано наступают вечера. </w:t>
            </w:r>
          </w:p>
          <w:p w:rsidR="00C6159C" w:rsidRPr="00DA3EA8" w:rsidRDefault="00C6159C" w:rsidP="00C6159C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Всѐ же по-особенному дорог </w:t>
            </w:r>
          </w:p>
          <w:p w:rsidR="00C6159C" w:rsidRPr="00DA3EA8" w:rsidRDefault="00C6159C" w:rsidP="00C6159C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Нам сентябрь. Чудесная пора!</w:t>
            </w:r>
          </w:p>
          <w:p w:rsidR="00C6159C" w:rsidRPr="00DA3EA8" w:rsidRDefault="00C6159C" w:rsidP="00C6159C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Здесь – и клѐкот птиц, что брезжит далью, </w:t>
            </w:r>
          </w:p>
          <w:p w:rsidR="00C6159C" w:rsidRPr="00DA3EA8" w:rsidRDefault="00C6159C" w:rsidP="00C6159C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И стога, и ветер по полям. </w:t>
            </w:r>
          </w:p>
          <w:p w:rsidR="00C6159C" w:rsidRPr="00DA3EA8" w:rsidRDefault="00C6159C" w:rsidP="00C6159C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Здесь – и радость пополам с печалью,</w:t>
            </w:r>
          </w:p>
          <w:p w:rsidR="00C6159C" w:rsidRPr="00DA3EA8" w:rsidRDefault="00C6159C" w:rsidP="00C6159C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И тепло с прохладой пополам.</w:t>
            </w:r>
          </w:p>
          <w:p w:rsidR="00C6159C" w:rsidRPr="00DA3EA8" w:rsidRDefault="00C6159C" w:rsidP="00C615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6159C" w:rsidRPr="00DA3EA8" w:rsidRDefault="00C6159C" w:rsidP="00C6159C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Михаил Небогатов</w:t>
            </w:r>
          </w:p>
          <w:p w:rsidR="00C6159C" w:rsidRPr="00DA3EA8" w:rsidRDefault="00C6159C" w:rsidP="00C6159C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</w:rPr>
            </w:pPr>
            <w:r w:rsidRPr="00DA3EA8">
              <w:rPr>
                <w:rFonts w:ascii="Times New Roman" w:hAnsi="Times New Roman" w:cs="Times New Roman"/>
              </w:rPr>
              <w:t>***</w:t>
            </w:r>
          </w:p>
          <w:p w:rsidR="00C6159C" w:rsidRPr="00DA3EA8" w:rsidRDefault="00C6159C" w:rsidP="00C6159C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Сколько раз берёзка возле прясла </w:t>
            </w:r>
          </w:p>
          <w:p w:rsidR="00C6159C" w:rsidRPr="00DA3EA8" w:rsidRDefault="00C6159C" w:rsidP="00C6159C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Загоралась жарко на заре; </w:t>
            </w:r>
          </w:p>
          <w:p w:rsidR="00C6159C" w:rsidRPr="00DA3EA8" w:rsidRDefault="00C6159C" w:rsidP="00C6159C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Сколько раз, прощаясь с солнцем, гасла </w:t>
            </w:r>
          </w:p>
          <w:p w:rsidR="00C6159C" w:rsidRPr="00DA3EA8" w:rsidRDefault="00C6159C" w:rsidP="00C6159C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По вечерней сумрачной поре. </w:t>
            </w:r>
          </w:p>
          <w:p w:rsidR="00C6159C" w:rsidRPr="00DA3EA8" w:rsidRDefault="00C6159C" w:rsidP="00C6159C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Вдруг как будто чудо с ней случилось: </w:t>
            </w:r>
          </w:p>
          <w:p w:rsidR="00C6159C" w:rsidRPr="00DA3EA8" w:rsidRDefault="00C6159C" w:rsidP="00C6159C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В час, когда её заря зажгла, </w:t>
            </w:r>
          </w:p>
          <w:p w:rsidR="00C6159C" w:rsidRPr="00DA3EA8" w:rsidRDefault="00C6159C" w:rsidP="00C6159C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Так она листвою засветилась, </w:t>
            </w:r>
          </w:p>
          <w:p w:rsidR="00C6159C" w:rsidRPr="00DA3EA8" w:rsidRDefault="00C6159C" w:rsidP="00C6159C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Что погаснуть больше не смогла. </w:t>
            </w:r>
          </w:p>
          <w:p w:rsidR="00C6159C" w:rsidRPr="00DA3EA8" w:rsidRDefault="00C6159C" w:rsidP="00C6159C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И теперь, как зорька золотая, </w:t>
            </w:r>
          </w:p>
          <w:p w:rsidR="00C6159C" w:rsidRPr="00DA3EA8" w:rsidRDefault="00C6159C" w:rsidP="00C6159C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Даже ночью излучает свет, </w:t>
            </w:r>
          </w:p>
          <w:p w:rsidR="00C6159C" w:rsidRPr="00DA3EA8" w:rsidRDefault="00C6159C" w:rsidP="00C6159C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Журавлям далёким посылая </w:t>
            </w:r>
          </w:p>
          <w:p w:rsidR="00C6159C" w:rsidRPr="00DA3EA8" w:rsidRDefault="00C6159C" w:rsidP="00C6159C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Свой прощальный, пламенный привет… </w:t>
            </w:r>
          </w:p>
        </w:tc>
      </w:tr>
      <w:tr w:rsidR="00E35702" w:rsidRPr="00DA3EA8" w:rsidTr="00755A20">
        <w:tc>
          <w:tcPr>
            <w:tcW w:w="4820" w:type="dxa"/>
          </w:tcPr>
          <w:p w:rsidR="00E10F99" w:rsidRPr="00DA3EA8" w:rsidRDefault="00C6159C" w:rsidP="00C615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159C" w:rsidRPr="00DA3EA8" w:rsidRDefault="00C6159C" w:rsidP="00C6159C">
            <w:pPr>
              <w:contextualSpacing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 xml:space="preserve">казимир Лисовский </w:t>
            </w:r>
          </w:p>
          <w:p w:rsidR="00C6159C" w:rsidRPr="00DA3EA8" w:rsidRDefault="00C6159C" w:rsidP="00C6159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b/>
                <w:sz w:val="20"/>
                <w:szCs w:val="20"/>
              </w:rPr>
              <w:t>Огонёк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Край земли. Глухие расстоянья.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Поздний час. А вроде ночи нет.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Льется свет полярного сиянья.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Призрачный, зеленоватый свет.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Притомились быстрые олени. 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Резкий холод за сердце берет.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А еще до ближнего селенья 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Километров около двухсот.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И когда, почти изнемогая,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Мчит </w:t>
            </w:r>
            <w:proofErr w:type="spellStart"/>
            <w:proofErr w:type="gramStart"/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аргиш</w:t>
            </w:r>
            <w:proofErr w:type="spellEnd"/>
            <w:proofErr w:type="gramEnd"/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 но снежной целине.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Вдруг блеснет, блеснет.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В снегах мерцая.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Огонек в завьюженном окне.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Огонек!.. И сразу – легче стало,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И как будто вовсе не продрог...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Кто б ты ни был. путник запоздалый. 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В добрый час!</w:t>
            </w:r>
          </w:p>
          <w:p w:rsidR="00C6159C" w:rsidRPr="00DA3EA8" w:rsidRDefault="00C6159C" w:rsidP="00C6159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Переступи порог!</w:t>
            </w:r>
          </w:p>
          <w:p w:rsidR="00C6159C" w:rsidRPr="00DA3EA8" w:rsidRDefault="00C6159C" w:rsidP="00C6159C">
            <w:pPr>
              <w:pStyle w:val="50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10F99" w:rsidRPr="00DA3EA8" w:rsidRDefault="00E10F99" w:rsidP="00C6159C">
            <w:pPr>
              <w:contextualSpacing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C6159C" w:rsidRPr="00DA3EA8" w:rsidRDefault="00C6159C" w:rsidP="00C6159C">
            <w:pPr>
              <w:contextualSpacing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 xml:space="preserve">казимир Лисовский </w:t>
            </w:r>
          </w:p>
          <w:p w:rsidR="00C6159C" w:rsidRPr="00DA3EA8" w:rsidRDefault="00C6159C" w:rsidP="00C61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b/>
                <w:sz w:val="20"/>
                <w:szCs w:val="20"/>
              </w:rPr>
              <w:t>В пути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Где ты найдешь еще такие 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Леса, что прячутся во тьму?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Во всем величье Эвенкия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Открылась взору моему.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Круты хребты и сопки хмуры. 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Куда ни глянь – снега, снега...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И шкурою медвежьей, бурой, 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Кругом раскинулась тайга.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Как далека еще дорога!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Скрип санок легких... Тишина.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И сломанным оленьим рогом 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В ветвях запуталась луна.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Так, позабыв про отдых, мчимся 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Сквозь чащу лиственниц, пока 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Жилым дымком гостеприимства 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Вдруг не пахнёт издалека.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Пока не наведет на думы 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О всем, что было и прошло, 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Огонь печурки в дымном чуме, 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Животворящее тепло.</w:t>
            </w:r>
          </w:p>
        </w:tc>
      </w:tr>
      <w:tr w:rsidR="00E35702" w:rsidRPr="00DA3EA8" w:rsidTr="00755A20">
        <w:tc>
          <w:tcPr>
            <w:tcW w:w="4820" w:type="dxa"/>
          </w:tcPr>
          <w:p w:rsidR="00C6159C" w:rsidRPr="00DA3EA8" w:rsidRDefault="00C6159C" w:rsidP="00C6159C">
            <w:pPr>
              <w:pStyle w:val="50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ВЯЧЕСЛАВ НАЗАРОВ </w:t>
            </w:r>
          </w:p>
          <w:p w:rsidR="00C6159C" w:rsidRPr="00DA3EA8" w:rsidRDefault="00C6159C" w:rsidP="00C6159C">
            <w:pPr>
              <w:pStyle w:val="50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  <w:p w:rsidR="00C6159C" w:rsidRPr="00DA3EA8" w:rsidRDefault="00C6159C" w:rsidP="00C6159C">
            <w:pPr>
              <w:pStyle w:val="40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В сумерках близкой весны...</w:t>
            </w:r>
          </w:p>
          <w:p w:rsidR="00C6159C" w:rsidRPr="00DA3EA8" w:rsidRDefault="00C6159C" w:rsidP="00C6159C">
            <w:pPr>
              <w:pStyle w:val="60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Блок.</w:t>
            </w:r>
          </w:p>
          <w:p w:rsidR="00C6159C" w:rsidRPr="00DA3EA8" w:rsidRDefault="00C6159C" w:rsidP="00C6159C">
            <w:pPr>
              <w:pStyle w:val="60"/>
              <w:shd w:val="clear" w:color="auto" w:fill="auto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C6159C" w:rsidRPr="00DA3EA8" w:rsidRDefault="00C6159C" w:rsidP="00C6159C">
            <w:pPr>
              <w:pStyle w:val="50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Если песня метели длинна, </w:t>
            </w:r>
          </w:p>
          <w:p w:rsidR="00C6159C" w:rsidRPr="00DA3EA8" w:rsidRDefault="00C6159C" w:rsidP="00C6159C">
            <w:pPr>
              <w:pStyle w:val="50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если снегом пути замело – </w:t>
            </w:r>
          </w:p>
          <w:p w:rsidR="00C6159C" w:rsidRPr="00DA3EA8" w:rsidRDefault="00C6159C" w:rsidP="00C6159C">
            <w:pPr>
              <w:pStyle w:val="50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не грусти:</w:t>
            </w:r>
          </w:p>
          <w:p w:rsidR="00C6159C" w:rsidRPr="00DA3EA8" w:rsidRDefault="00C6159C" w:rsidP="00C6159C">
            <w:pPr>
              <w:pStyle w:val="50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завтра утром весна </w:t>
            </w:r>
          </w:p>
          <w:p w:rsidR="00C6159C" w:rsidRPr="00DA3EA8" w:rsidRDefault="00C6159C" w:rsidP="00C6159C">
            <w:pPr>
              <w:pStyle w:val="50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постучит</w:t>
            </w:r>
          </w:p>
          <w:p w:rsidR="00C6159C" w:rsidRPr="00DA3EA8" w:rsidRDefault="00C6159C" w:rsidP="00C6159C">
            <w:pPr>
              <w:pStyle w:val="50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в голубое стекло.</w:t>
            </w:r>
          </w:p>
          <w:p w:rsidR="00C6159C" w:rsidRPr="00DA3EA8" w:rsidRDefault="00C6159C" w:rsidP="00C6159C">
            <w:pPr>
              <w:pStyle w:val="50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Сад теряет искристый наряд. </w:t>
            </w:r>
          </w:p>
          <w:p w:rsidR="00C6159C" w:rsidRPr="00DA3EA8" w:rsidRDefault="00C6159C" w:rsidP="00C6159C">
            <w:pPr>
              <w:pStyle w:val="50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Ветер мечется</w:t>
            </w:r>
          </w:p>
          <w:p w:rsidR="00C6159C" w:rsidRPr="00DA3EA8" w:rsidRDefault="00C6159C" w:rsidP="00C6159C">
            <w:pPr>
              <w:pStyle w:val="50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резче и злей –</w:t>
            </w:r>
          </w:p>
          <w:p w:rsidR="00C6159C" w:rsidRPr="00DA3EA8" w:rsidRDefault="00C6159C" w:rsidP="00C6159C">
            <w:pPr>
              <w:pStyle w:val="50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словно белые крылья свистят </w:t>
            </w:r>
          </w:p>
          <w:p w:rsidR="00C6159C" w:rsidRPr="00DA3EA8" w:rsidRDefault="00C6159C" w:rsidP="00C6159C">
            <w:pPr>
              <w:pStyle w:val="50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над холодным покоем полей.</w:t>
            </w:r>
          </w:p>
          <w:p w:rsidR="00C6159C" w:rsidRPr="00DA3EA8" w:rsidRDefault="00C6159C" w:rsidP="00C6159C">
            <w:pPr>
              <w:pStyle w:val="50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Не грусти.</w:t>
            </w:r>
          </w:p>
          <w:p w:rsidR="00C6159C" w:rsidRPr="00DA3EA8" w:rsidRDefault="00C6159C" w:rsidP="00C6159C">
            <w:pPr>
              <w:pStyle w:val="50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В этом посвисте злом, </w:t>
            </w:r>
          </w:p>
          <w:p w:rsidR="00C6159C" w:rsidRPr="00DA3EA8" w:rsidRDefault="00C6159C" w:rsidP="00C6159C">
            <w:pPr>
              <w:pStyle w:val="50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у скрещения темных дорог,</w:t>
            </w:r>
          </w:p>
          <w:p w:rsidR="00C6159C" w:rsidRPr="00DA3EA8" w:rsidRDefault="00C6159C" w:rsidP="00C6159C">
            <w:pPr>
              <w:pStyle w:val="50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в эту ночь </w:t>
            </w:r>
          </w:p>
          <w:p w:rsidR="00C6159C" w:rsidRPr="00DA3EA8" w:rsidRDefault="00C6159C" w:rsidP="00C6159C">
            <w:pPr>
              <w:pStyle w:val="50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голубым огоньком </w:t>
            </w:r>
          </w:p>
          <w:p w:rsidR="00C6159C" w:rsidRPr="00DA3EA8" w:rsidRDefault="00C6159C" w:rsidP="00C6159C">
            <w:pPr>
              <w:pStyle w:val="50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толщу снега </w:t>
            </w:r>
          </w:p>
          <w:p w:rsidR="00C6159C" w:rsidRPr="00DA3EA8" w:rsidRDefault="00C6159C" w:rsidP="00C6159C">
            <w:pPr>
              <w:pStyle w:val="50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подснежник прожег.</w:t>
            </w:r>
          </w:p>
          <w:p w:rsidR="00C6159C" w:rsidRPr="00DA3EA8" w:rsidRDefault="00C6159C" w:rsidP="00C6159C">
            <w:pPr>
              <w:pStyle w:val="50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В серый мрак опрокинулась даль.</w:t>
            </w:r>
          </w:p>
          <w:p w:rsidR="00C6159C" w:rsidRPr="00DA3EA8" w:rsidRDefault="00C6159C" w:rsidP="00C6159C">
            <w:pPr>
              <w:pStyle w:val="50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В сером небе – </w:t>
            </w:r>
          </w:p>
          <w:p w:rsidR="00C6159C" w:rsidRPr="00DA3EA8" w:rsidRDefault="00C6159C" w:rsidP="00C6159C">
            <w:pPr>
              <w:pStyle w:val="50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Ни звезд, ни луны...</w:t>
            </w:r>
          </w:p>
          <w:p w:rsidR="00C6159C" w:rsidRPr="00DA3EA8" w:rsidRDefault="00C6159C" w:rsidP="00C6159C">
            <w:pPr>
              <w:pStyle w:val="50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Не грусти.</w:t>
            </w:r>
          </w:p>
          <w:p w:rsidR="00C6159C" w:rsidRPr="00DA3EA8" w:rsidRDefault="00C6159C" w:rsidP="00C6159C">
            <w:pPr>
              <w:pStyle w:val="50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Это вьюжный февраль.</w:t>
            </w:r>
          </w:p>
          <w:p w:rsidR="00C6159C" w:rsidRPr="00DA3EA8" w:rsidRDefault="00C6159C" w:rsidP="00C6159C">
            <w:pPr>
              <w:pStyle w:val="50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Это –</w:t>
            </w:r>
          </w:p>
          <w:p w:rsidR="00C6159C" w:rsidRPr="00DA3EA8" w:rsidRDefault="00C6159C" w:rsidP="00C6159C">
            <w:pPr>
              <w:pStyle w:val="50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сумерки близкой весны.</w:t>
            </w:r>
          </w:p>
        </w:tc>
        <w:tc>
          <w:tcPr>
            <w:tcW w:w="4536" w:type="dxa"/>
          </w:tcPr>
          <w:p w:rsidR="00C6159C" w:rsidRPr="00DA3EA8" w:rsidRDefault="00C6159C" w:rsidP="00C6159C">
            <w:pPr>
              <w:shd w:val="clear" w:color="auto" w:fill="FFFFFF"/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b/>
                <w:bCs/>
                <w:caps/>
                <w:spacing w:val="10"/>
                <w:sz w:val="20"/>
                <w:szCs w:val="20"/>
                <w:lang w:eastAsia="ru-RU"/>
              </w:rPr>
              <w:t>Владимир Макаров</w:t>
            </w:r>
            <w:r w:rsidRPr="00DA3EA8">
              <w:rPr>
                <w:rFonts w:ascii="Times New Roman" w:eastAsia="Times New Roman" w:hAnsi="Times New Roman" w:cs="Times New Roman"/>
                <w:b/>
                <w:bCs/>
                <w:spacing w:val="10"/>
                <w:sz w:val="20"/>
                <w:szCs w:val="20"/>
                <w:lang w:eastAsia="ru-RU"/>
              </w:rPr>
              <w:t xml:space="preserve"> </w:t>
            </w:r>
          </w:p>
          <w:p w:rsidR="00C6159C" w:rsidRPr="00DA3EA8" w:rsidRDefault="00C6159C" w:rsidP="00C615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</w:t>
            </w:r>
          </w:p>
          <w:p w:rsidR="00C6159C" w:rsidRPr="00DA3EA8" w:rsidRDefault="00C6159C" w:rsidP="00C615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Помню:</w:t>
            </w:r>
          </w:p>
          <w:p w:rsidR="00C6159C" w:rsidRPr="00DA3EA8" w:rsidRDefault="00C6159C" w:rsidP="00C615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Тихий полуночный рынок</w:t>
            </w:r>
          </w:p>
          <w:p w:rsidR="00C6159C" w:rsidRPr="00DA3EA8" w:rsidRDefault="00C6159C" w:rsidP="00C615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 обходит, незлой и ничей.</w:t>
            </w:r>
          </w:p>
          <w:p w:rsidR="00C6159C" w:rsidRPr="00DA3EA8" w:rsidRDefault="00C6159C" w:rsidP="00C615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озерах —</w:t>
            </w:r>
          </w:p>
          <w:p w:rsidR="00C6159C" w:rsidRPr="00DA3EA8" w:rsidRDefault="00C6159C" w:rsidP="00C615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Свиданья кувшинок.</w:t>
            </w:r>
          </w:p>
          <w:p w:rsidR="00C6159C" w:rsidRPr="00DA3EA8" w:rsidRDefault="00C6159C" w:rsidP="00C615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Тянет жаром с арбузных бахчей.</w:t>
            </w:r>
          </w:p>
          <w:p w:rsidR="00C6159C" w:rsidRPr="00DA3EA8" w:rsidRDefault="00C6159C" w:rsidP="00C615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 бедная, горькая</w:t>
            </w:r>
          </w:p>
          <w:p w:rsidR="00C6159C" w:rsidRPr="00DA3EA8" w:rsidRDefault="00C6159C" w:rsidP="00C615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Бьется.</w:t>
            </w:r>
          </w:p>
          <w:p w:rsidR="00C6159C" w:rsidRPr="00DA3EA8" w:rsidRDefault="00C6159C" w:rsidP="00C615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Кринки — совами </w:t>
            </w:r>
            <w:proofErr w:type="gramStart"/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тыну</w:t>
            </w:r>
            <w:proofErr w:type="gramEnd"/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6159C" w:rsidRPr="00DA3EA8" w:rsidRDefault="00C6159C" w:rsidP="00C615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Черти</w:t>
            </w:r>
          </w:p>
          <w:p w:rsidR="00C6159C" w:rsidRPr="00DA3EA8" w:rsidRDefault="00C6159C" w:rsidP="00C615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черном </w:t>
            </w:r>
            <w:proofErr w:type="spellStart"/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черлак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ском</w:t>
            </w:r>
            <w:proofErr w:type="spellEnd"/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колодце</w:t>
            </w:r>
          </w:p>
          <w:p w:rsidR="00C6159C" w:rsidRPr="00DA3EA8" w:rsidRDefault="00C6159C" w:rsidP="00C615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Одинокую топят луну...</w:t>
            </w:r>
          </w:p>
          <w:p w:rsidR="00C6159C" w:rsidRPr="00DA3EA8" w:rsidRDefault="00C6159C" w:rsidP="00C615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когда этот мир</w:t>
            </w:r>
          </w:p>
          <w:p w:rsidR="00C6159C" w:rsidRPr="00DA3EA8" w:rsidRDefault="00C6159C" w:rsidP="00C615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Захолонет</w:t>
            </w:r>
          </w:p>
          <w:p w:rsidR="00C6159C" w:rsidRPr="00DA3EA8" w:rsidRDefault="00C6159C" w:rsidP="00C615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росы и предутренних звезд,</w:t>
            </w:r>
          </w:p>
          <w:p w:rsidR="00C6159C" w:rsidRPr="00DA3EA8" w:rsidRDefault="00C6159C" w:rsidP="00C615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водопою прошествуют кони</w:t>
            </w:r>
          </w:p>
          <w:p w:rsidR="00C6159C" w:rsidRPr="00DA3EA8" w:rsidRDefault="00C6159C" w:rsidP="00C615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уйдут от реки на покос.</w:t>
            </w:r>
          </w:p>
          <w:p w:rsidR="00C6159C" w:rsidRPr="00DA3EA8" w:rsidRDefault="00C6159C" w:rsidP="00C615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в седле допотопной косилки,</w:t>
            </w:r>
          </w:p>
          <w:p w:rsidR="00C6159C" w:rsidRPr="00DA3EA8" w:rsidRDefault="00C6159C" w:rsidP="00C615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покамест в дремотном тепле,</w:t>
            </w:r>
          </w:p>
          <w:p w:rsidR="00C6159C" w:rsidRPr="00DA3EA8" w:rsidRDefault="00C6159C" w:rsidP="00C615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Мальчик,</w:t>
            </w:r>
          </w:p>
          <w:p w:rsidR="00C6159C" w:rsidRPr="00DA3EA8" w:rsidRDefault="00C6159C" w:rsidP="00C615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Худенький, некрасивый,</w:t>
            </w:r>
          </w:p>
          <w:p w:rsidR="00C6159C" w:rsidRPr="00DA3EA8" w:rsidRDefault="00C6159C" w:rsidP="00C615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Удивится</w:t>
            </w:r>
          </w:p>
          <w:p w:rsidR="00C6159C" w:rsidRPr="00DA3EA8" w:rsidRDefault="00C6159C" w:rsidP="00C615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Впервые</w:t>
            </w:r>
          </w:p>
          <w:p w:rsidR="00C6159C" w:rsidRPr="00DA3EA8" w:rsidRDefault="00C6159C" w:rsidP="00C6159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Земле.</w:t>
            </w:r>
          </w:p>
          <w:p w:rsidR="00C6159C" w:rsidRPr="00DA3EA8" w:rsidRDefault="00C6159C" w:rsidP="00C6159C">
            <w:pPr>
              <w:pStyle w:val="42"/>
              <w:shd w:val="clear" w:color="auto" w:fill="auto"/>
              <w:spacing w:before="0" w:after="0" w:line="240" w:lineRule="auto"/>
              <w:contextualSpacing/>
              <w:jc w:val="left"/>
              <w:outlineLvl w:val="9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E35702" w:rsidRPr="00DA3EA8" w:rsidTr="00755A20">
        <w:tc>
          <w:tcPr>
            <w:tcW w:w="4820" w:type="dxa"/>
          </w:tcPr>
          <w:p w:rsidR="00C6159C" w:rsidRPr="00DA3EA8" w:rsidRDefault="00C6159C" w:rsidP="00C6159C">
            <w:pPr>
              <w:pStyle w:val="aa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DA3EA8">
              <w:rPr>
                <w:b/>
                <w:caps/>
                <w:sz w:val="20"/>
                <w:szCs w:val="20"/>
                <w:shd w:val="clear" w:color="auto" w:fill="FFFFFF"/>
              </w:rPr>
              <w:t>Геннадий Гайда</w:t>
            </w:r>
            <w:r w:rsidRPr="00DA3EA8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C6159C" w:rsidRPr="00DA3EA8" w:rsidRDefault="00C6159C" w:rsidP="00C6159C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A3EA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Перепутья, перелески, переправы...</w:t>
            </w:r>
            <w:r w:rsidRPr="00DA3EA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A3E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Перепутья, перелески, переправы,</w:t>
            </w:r>
            <w:r w:rsidRPr="00DA3E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3E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перекаты, </w:t>
            </w:r>
            <w:proofErr w:type="spellStart"/>
            <w:r w:rsidRPr="00DA3E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переклики</w:t>
            </w:r>
            <w:proofErr w:type="spellEnd"/>
            <w:r w:rsidRPr="00DA3E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перезвон...</w:t>
            </w:r>
            <w:r w:rsidRPr="00DA3E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3E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Победители, как правило, неправы,</w:t>
            </w:r>
            <w:r w:rsidRPr="00DA3E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3E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блаженны побеждаемые злом.</w:t>
            </w:r>
            <w:r w:rsidRPr="00DA3E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3E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3E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Перегоны, переезды, переулки,</w:t>
            </w:r>
            <w:r w:rsidRPr="00DA3E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3E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перестройки, переделы... Мой родной,</w:t>
            </w:r>
            <w:r w:rsidRPr="00DA3E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3E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близорукостью страдают все науки,</w:t>
            </w:r>
            <w:r w:rsidRPr="00DA3E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3E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кроме, свыше нам дарованной, одной.</w:t>
            </w:r>
            <w:r w:rsidRPr="00DA3E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3E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3E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Перемены, перерывы, переломы,</w:t>
            </w:r>
            <w:r w:rsidRPr="00DA3E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3E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пересуды, перепевы, </w:t>
            </w:r>
            <w:proofErr w:type="spellStart"/>
            <w:r w:rsidRPr="00DA3E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</w:t>
            </w:r>
            <w:r w:rsidRPr="00DA3E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всё</w:t>
            </w:r>
            <w:proofErr w:type="spellEnd"/>
            <w:r w:rsidRPr="00DA3E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DA3E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3E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Решетом черпнёт блаженства – вероломный,</w:t>
            </w:r>
            <w:r w:rsidRPr="00DA3E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3E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чистой пригоршней – кто зло в себе пресёк.</w:t>
            </w:r>
            <w:r w:rsidRPr="00DA3E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3E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3E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зрелость в муках переходят переростки;</w:t>
            </w:r>
            <w:r w:rsidRPr="00DA3E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3E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 тьмой обнялся в рукопашной </w:t>
            </w:r>
            <w:proofErr w:type="spellStart"/>
            <w:r w:rsidRPr="00DA3E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Пересвет</w:t>
            </w:r>
            <w:proofErr w:type="spellEnd"/>
            <w:r w:rsidRPr="00DA3E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DA3E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3E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Дай в дорогу мне на людном перекрёстке</w:t>
            </w:r>
            <w:r w:rsidRPr="00DA3EA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3EA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слово доброе да ласковый совет.</w:t>
            </w:r>
          </w:p>
        </w:tc>
        <w:tc>
          <w:tcPr>
            <w:tcW w:w="4536" w:type="dxa"/>
          </w:tcPr>
          <w:p w:rsidR="00C6159C" w:rsidRPr="00DA3EA8" w:rsidRDefault="00E40E40" w:rsidP="00C615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20"/>
                <w:szCs w:val="20"/>
                <w:lang w:eastAsia="ru-RU"/>
              </w:rPr>
            </w:pPr>
            <w:hyperlink r:id="rId6" w:history="1">
              <w:r w:rsidR="00C6159C" w:rsidRPr="00DA3EA8">
                <w:rPr>
                  <w:rFonts w:ascii="Times New Roman" w:eastAsia="Times New Roman" w:hAnsi="Times New Roman" w:cs="Times New Roman"/>
                  <w:b/>
                  <w:bCs/>
                  <w:iCs/>
                  <w:caps/>
                  <w:sz w:val="20"/>
                  <w:szCs w:val="20"/>
                  <w:lang w:eastAsia="ru-RU"/>
                </w:rPr>
                <w:t>Александр Верин-Варяг</w:t>
              </w:r>
            </w:hyperlink>
          </w:p>
          <w:p w:rsidR="00C6159C" w:rsidRPr="00DA3EA8" w:rsidRDefault="00C6159C" w:rsidP="00C615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Августовское </w:t>
            </w:r>
            <w:proofErr w:type="spellStart"/>
            <w:r w:rsidRPr="00DA3EA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безголосье</w:t>
            </w:r>
            <w:proofErr w:type="spellEnd"/>
          </w:p>
          <w:p w:rsidR="00C6159C" w:rsidRPr="00DA3EA8" w:rsidRDefault="00C6159C" w:rsidP="00C6159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Августовское </w:t>
            </w:r>
            <w:proofErr w:type="spellStart"/>
            <w:r w:rsidRPr="00DA3EA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безголосье</w:t>
            </w:r>
            <w:proofErr w:type="spellEnd"/>
            <w:r w:rsidRPr="00DA3EA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.</w:t>
            </w:r>
          </w:p>
          <w:p w:rsidR="00C6159C" w:rsidRPr="00DA3EA8" w:rsidRDefault="00C6159C" w:rsidP="00C6159C">
            <w:pPr>
              <w:pStyle w:val="50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прислушайся – всё сильней 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знойном мареве шёпот колосьев 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бескрайней равнине полей.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Наливается золотом колос, 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Словно солнца в себя набрав, 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взлетит из-под ног в </w:t>
            </w:r>
            <w:proofErr w:type="spellStart"/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околок</w:t>
            </w:r>
            <w:proofErr w:type="spellEnd"/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Перепелка, скользя средь </w:t>
            </w:r>
            <w:proofErr w:type="gramStart"/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трав,–</w:t>
            </w:r>
            <w:proofErr w:type="gramEnd"/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опять тишина. И бросив 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Взор на этот простор хлебов, 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 поймешь, что недаром осень 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Завершает земною любовь.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То, что в мае проснулось и пело, 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 заставило сердце цвести,— 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 зерном золотым созрело, 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Чтобы новой весной прорасти!</w:t>
            </w:r>
          </w:p>
        </w:tc>
      </w:tr>
      <w:tr w:rsidR="00E35702" w:rsidRPr="00DA3EA8" w:rsidTr="00755A20">
        <w:tc>
          <w:tcPr>
            <w:tcW w:w="4820" w:type="dxa"/>
          </w:tcPr>
          <w:p w:rsidR="00C6159C" w:rsidRPr="00DA3EA8" w:rsidRDefault="00E40E40" w:rsidP="00C615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hyperlink r:id="rId7" w:history="1">
              <w:r w:rsidR="00C6159C" w:rsidRPr="00DA3EA8">
                <w:rPr>
                  <w:rFonts w:ascii="Times New Roman" w:eastAsia="Times New Roman" w:hAnsi="Times New Roman" w:cs="Times New Roman"/>
                  <w:b/>
                  <w:bCs/>
                  <w:iCs/>
                  <w:caps/>
                  <w:sz w:val="20"/>
                  <w:szCs w:val="20"/>
                  <w:lang w:eastAsia="ru-RU"/>
                </w:rPr>
                <w:t>Александр Верин-Варяг</w:t>
              </w:r>
            </w:hyperlink>
          </w:p>
          <w:p w:rsidR="00C6159C" w:rsidRPr="00DA3EA8" w:rsidRDefault="00C6159C" w:rsidP="00C6159C">
            <w:pPr>
              <w:shd w:val="clear" w:color="auto" w:fill="FFFFFF"/>
              <w:ind w:left="30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И снова осень на дворе </w:t>
            </w:r>
          </w:p>
          <w:p w:rsidR="00C6159C" w:rsidRPr="00DA3EA8" w:rsidRDefault="00C6159C" w:rsidP="00C6159C">
            <w:pPr>
              <w:pStyle w:val="15"/>
              <w:shd w:val="clear" w:color="auto" w:fill="auto"/>
              <w:spacing w:after="0" w:line="240" w:lineRule="auto"/>
              <w:contextualSpacing/>
              <w:jc w:val="left"/>
              <w:outlineLvl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снова осень на дворе 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Смотри</w:t>
            </w:r>
            <w:proofErr w:type="gramEnd"/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 околице </w:t>
            </w:r>
            <w:proofErr w:type="spellStart"/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недальной</w:t>
            </w:r>
            <w:proofErr w:type="spellEnd"/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Берёзы в этом сентябре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Сияют чешуёй сусальной.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 листопад, а – </w:t>
            </w:r>
            <w:proofErr w:type="spellStart"/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листолёт</w:t>
            </w:r>
            <w:proofErr w:type="spellEnd"/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 –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листах гуляет ветер быстрый, 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 не срывает их, а рвёт,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Бросая в синеву, как искры.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Пластинки золота летят 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покрывают поле, крыши,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ты невольно щуришь взгляд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света листьев жёлто-рыжих.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Пылает ветхое село 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Последним предзакатным зноем, 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 его не замело 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Однообразной белизною.</w:t>
            </w:r>
          </w:p>
        </w:tc>
        <w:tc>
          <w:tcPr>
            <w:tcW w:w="4536" w:type="dxa"/>
          </w:tcPr>
          <w:p w:rsidR="00C6159C" w:rsidRPr="00DA3EA8" w:rsidRDefault="00E40E40" w:rsidP="00C615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hyperlink r:id="rId8" w:history="1">
              <w:r w:rsidR="00C6159C" w:rsidRPr="00DA3EA8">
                <w:rPr>
                  <w:rFonts w:ascii="Times New Roman" w:eastAsia="Times New Roman" w:hAnsi="Times New Roman" w:cs="Times New Roman"/>
                  <w:b/>
                  <w:bCs/>
                  <w:iCs/>
                  <w:caps/>
                  <w:sz w:val="20"/>
                  <w:szCs w:val="20"/>
                  <w:lang w:eastAsia="ru-RU"/>
                </w:rPr>
                <w:t>Александр Верин-Варяг</w:t>
              </w:r>
            </w:hyperlink>
          </w:p>
          <w:p w:rsidR="00C6159C" w:rsidRPr="00DA3EA8" w:rsidRDefault="00C6159C" w:rsidP="00C6159C">
            <w:pPr>
              <w:shd w:val="clear" w:color="auto" w:fill="FFFFFF"/>
              <w:ind w:left="30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Заалело окно нашей горенки</w:t>
            </w:r>
          </w:p>
          <w:p w:rsidR="00C6159C" w:rsidRPr="00DA3EA8" w:rsidRDefault="00C6159C" w:rsidP="00C6159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Заалело окно нашей горенки 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предрассвете</w:t>
            </w:r>
            <w:proofErr w:type="spellEnd"/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первых лучей. 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воркует любимая горлинкой 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полусне у меня на плече.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Вяжет солнце лучистыми спицами 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Свой узор кружевной на стене. 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 там грезится ей, что там снится ей, 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 сказать хочет милая мне?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спугнуть бы мне сны эти зыбкие 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 мерцающим светлым венцом! 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Пусть счастливой и юной улыбкою 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Озаряется милой лицо!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Спи, любимая, нежная, гордая! 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Пусть твои будут сны глубоки! 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почти не дышу – только б горлинкой 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 с моей не вспорхнула руки!</w:t>
            </w:r>
          </w:p>
        </w:tc>
      </w:tr>
      <w:tr w:rsidR="00E35702" w:rsidRPr="00DA3EA8" w:rsidTr="00755A20">
        <w:tc>
          <w:tcPr>
            <w:tcW w:w="4820" w:type="dxa"/>
          </w:tcPr>
          <w:p w:rsidR="00C6159C" w:rsidRPr="00DA3EA8" w:rsidRDefault="00C6159C" w:rsidP="00C6159C">
            <w:pPr>
              <w:pStyle w:val="50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b/>
                <w:sz w:val="20"/>
                <w:szCs w:val="20"/>
              </w:rPr>
              <w:t>АНДРЕЙ ДЕМЕНЮК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Ночь пролетела,</w:t>
            </w:r>
          </w:p>
          <w:p w:rsidR="00C6159C" w:rsidRPr="00DA3EA8" w:rsidRDefault="00C6159C" w:rsidP="00C6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Словно </w:t>
            </w:r>
            <w:proofErr w:type="gramStart"/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выстрел,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Ударив</w:t>
            </w:r>
            <w:proofErr w:type="gramEnd"/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вспышкою луны,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Мои изломанные мысли 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изломе рук повторены.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Свет проступает, словно иней.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И, с леденящей простотой,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 всей изломанности линий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Мир возникает предо мной.</w:t>
            </w:r>
            <w:r w:rsidRPr="00DA3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</w:p>
          <w:p w:rsidR="00C6159C" w:rsidRPr="00DA3EA8" w:rsidRDefault="00C6159C" w:rsidP="00C6159C">
            <w:pPr>
              <w:pStyle w:val="50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6159C" w:rsidRPr="00DA3EA8" w:rsidRDefault="00C6159C" w:rsidP="00C6159C">
            <w:pPr>
              <w:pStyle w:val="50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b/>
                <w:sz w:val="20"/>
                <w:szCs w:val="20"/>
              </w:rPr>
              <w:t>АНДРЕЙ ДЕМЕНЮК</w:t>
            </w:r>
          </w:p>
          <w:p w:rsidR="00C6159C" w:rsidRPr="00DA3EA8" w:rsidRDefault="00C6159C" w:rsidP="00C6159C">
            <w:pPr>
              <w:pStyle w:val="50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уснули прямо в небе…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Мы забыли приземлиться…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 вот – спящие – упали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поля и </w:t>
            </w:r>
            <w:proofErr w:type="gramStart"/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города,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</w:t>
            </w:r>
            <w:proofErr w:type="gramEnd"/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моря и океаны,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разбуженные страны…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 ведь сон наш не прервался –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во сне мы, словно птицы,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 летели и летели…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Бог нас ведает куда…</w:t>
            </w:r>
          </w:p>
        </w:tc>
      </w:tr>
      <w:tr w:rsidR="00E35702" w:rsidRPr="00DA3EA8" w:rsidTr="00755A20">
        <w:tc>
          <w:tcPr>
            <w:tcW w:w="4820" w:type="dxa"/>
          </w:tcPr>
          <w:p w:rsidR="00C6159C" w:rsidRPr="00DA3EA8" w:rsidRDefault="00C6159C" w:rsidP="00C6159C">
            <w:pPr>
              <w:pStyle w:val="50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b/>
                <w:sz w:val="20"/>
                <w:szCs w:val="20"/>
              </w:rPr>
              <w:t>АНДРЕЙ ДЕМЕНЮК</w:t>
            </w:r>
          </w:p>
          <w:p w:rsidR="00C6159C" w:rsidRPr="00DA3EA8" w:rsidRDefault="00C6159C" w:rsidP="00C6159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AFAFA"/>
              </w:rPr>
              <w:t>Когда-нибудь, когда я буду жить…</w:t>
            </w: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AFAFA"/>
              </w:rPr>
              <w:t xml:space="preserve">И я проснусь от запаха </w:t>
            </w:r>
            <w:proofErr w:type="gramStart"/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AFAFA"/>
              </w:rPr>
              <w:t>пиона,</w:t>
            </w: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AFAFA"/>
              </w:rPr>
              <w:t>Пришедшего</w:t>
            </w:r>
            <w:proofErr w:type="gramEnd"/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AFAFA"/>
              </w:rPr>
              <w:t xml:space="preserve"> с открытого балкона,</w:t>
            </w: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AFAFA"/>
              </w:rPr>
              <w:t>Где воробьи показывают прыть.</w:t>
            </w: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AFAFA"/>
              </w:rPr>
              <w:t>Когда-нибудь, когда я буду жить…</w:t>
            </w: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AFAFA"/>
              </w:rPr>
              <w:t>И я увижу, как бежит лениво</w:t>
            </w: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AFAFA"/>
              </w:rPr>
              <w:t>По белым шторам ветерок с залива,</w:t>
            </w: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AFAFA"/>
              </w:rPr>
              <w:t>Вплетая в утро солнечную нить.</w:t>
            </w: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AFAFA"/>
              </w:rPr>
              <w:t>Когда-нибудь, когда я буду жить…</w:t>
            </w: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AFAFA"/>
              </w:rPr>
              <w:t>И я улыбкой встречу луч востока,</w:t>
            </w: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AFAFA"/>
              </w:rPr>
              <w:t>Почувствовав щекою легкий локон</w:t>
            </w: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AFAFA"/>
              </w:rPr>
              <w:t>Той, для которой я и стану жить.</w:t>
            </w:r>
          </w:p>
        </w:tc>
        <w:tc>
          <w:tcPr>
            <w:tcW w:w="4536" w:type="dxa"/>
          </w:tcPr>
          <w:p w:rsidR="00C6159C" w:rsidRPr="00DA3EA8" w:rsidRDefault="00C6159C" w:rsidP="00C6159C">
            <w:pPr>
              <w:pStyle w:val="Default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  <w:t>Владимир Пономарев</w:t>
            </w:r>
          </w:p>
          <w:p w:rsidR="00C6159C" w:rsidRPr="00DA3EA8" w:rsidRDefault="00C6159C" w:rsidP="00C6159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6159C" w:rsidRPr="00DA3EA8" w:rsidRDefault="00C6159C" w:rsidP="00C6159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* * * </w:t>
            </w:r>
          </w:p>
          <w:p w:rsidR="00C6159C" w:rsidRPr="00DA3EA8" w:rsidRDefault="00C6159C" w:rsidP="00C6159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Вечер просыпался снегом, </w:t>
            </w:r>
          </w:p>
          <w:p w:rsidR="00C6159C" w:rsidRPr="00DA3EA8" w:rsidRDefault="00C6159C" w:rsidP="00C6159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Город шуметь перестал. </w:t>
            </w:r>
          </w:p>
          <w:p w:rsidR="00C6159C" w:rsidRPr="00DA3EA8" w:rsidRDefault="00C6159C" w:rsidP="00C6159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Там, за петляющим следом, </w:t>
            </w:r>
          </w:p>
          <w:p w:rsidR="00C6159C" w:rsidRPr="00DA3EA8" w:rsidRDefault="00C6159C" w:rsidP="00C6159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Весь опустевший квартал </w:t>
            </w:r>
          </w:p>
          <w:p w:rsidR="00C6159C" w:rsidRPr="00DA3EA8" w:rsidRDefault="00C6159C" w:rsidP="00C6159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Соединяется с небом. </w:t>
            </w:r>
          </w:p>
          <w:p w:rsidR="00C6159C" w:rsidRPr="00DA3EA8" w:rsidRDefault="00C6159C" w:rsidP="00C6159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Сумрак в пространство своё </w:t>
            </w:r>
          </w:p>
          <w:p w:rsidR="00C6159C" w:rsidRPr="00DA3EA8" w:rsidRDefault="00C6159C" w:rsidP="00C6159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Город неслышно вбирает. </w:t>
            </w:r>
          </w:p>
          <w:p w:rsidR="00C6159C" w:rsidRPr="00DA3EA8" w:rsidRDefault="00C6159C" w:rsidP="00C6159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Там, где он медленно тает, </w:t>
            </w:r>
          </w:p>
          <w:p w:rsidR="00C6159C" w:rsidRPr="00DA3EA8" w:rsidRDefault="00C6159C" w:rsidP="00C6159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 в тишине замирает </w:t>
            </w:r>
          </w:p>
          <w:p w:rsidR="00C6159C" w:rsidRPr="00DA3EA8" w:rsidRDefault="00C6159C" w:rsidP="00C6159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небе окошко твоё. </w:t>
            </w:r>
          </w:p>
          <w:p w:rsidR="00C6159C" w:rsidRPr="00DA3EA8" w:rsidRDefault="00C6159C" w:rsidP="00C6159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702" w:rsidRPr="00DA3EA8" w:rsidTr="00755A20">
        <w:tc>
          <w:tcPr>
            <w:tcW w:w="4820" w:type="dxa"/>
          </w:tcPr>
          <w:p w:rsidR="0014509E" w:rsidRPr="00DA3EA8" w:rsidRDefault="0014509E" w:rsidP="00C6159C">
            <w:pPr>
              <w:pStyle w:val="Default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</w:p>
          <w:p w:rsidR="0014509E" w:rsidRPr="00DA3EA8" w:rsidRDefault="0014509E" w:rsidP="00C6159C">
            <w:pPr>
              <w:pStyle w:val="Default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</w:p>
          <w:p w:rsidR="00C6159C" w:rsidRPr="00DA3EA8" w:rsidRDefault="00C6159C" w:rsidP="00C6159C">
            <w:pPr>
              <w:pStyle w:val="Default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  <w:t>Владимир Пономарев</w:t>
            </w:r>
          </w:p>
          <w:p w:rsidR="00C6159C" w:rsidRPr="00DA3EA8" w:rsidRDefault="00C6159C" w:rsidP="00C6159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C6159C" w:rsidRPr="00DA3EA8" w:rsidRDefault="00C6159C" w:rsidP="00C6159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Триолет </w:t>
            </w:r>
          </w:p>
          <w:p w:rsidR="00C6159C" w:rsidRPr="00DA3EA8" w:rsidRDefault="00C6159C" w:rsidP="00C6159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…Опять в таинственном лесу </w:t>
            </w:r>
          </w:p>
          <w:p w:rsidR="00C6159C" w:rsidRPr="00DA3EA8" w:rsidRDefault="00C6159C" w:rsidP="00C6159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растаяли снега и страхи, </w:t>
            </w:r>
          </w:p>
          <w:p w:rsidR="00C6159C" w:rsidRPr="00DA3EA8" w:rsidRDefault="00C6159C" w:rsidP="00C6159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 по теплу, в одной рубахе </w:t>
            </w:r>
          </w:p>
          <w:p w:rsidR="00C6159C" w:rsidRPr="00DA3EA8" w:rsidRDefault="00C6159C" w:rsidP="00C6159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опять, в таинственном лесу </w:t>
            </w:r>
          </w:p>
          <w:p w:rsidR="00C6159C" w:rsidRPr="00DA3EA8" w:rsidRDefault="00C6159C" w:rsidP="00C6159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иду, кивая каждой птахе, </w:t>
            </w:r>
          </w:p>
          <w:p w:rsidR="00C6159C" w:rsidRPr="00DA3EA8" w:rsidRDefault="00C6159C" w:rsidP="00C6159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 первые цветы несу. 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Опять в таинственном лесу </w:t>
            </w:r>
          </w:p>
          <w:p w:rsidR="00C6159C" w:rsidRPr="00DA3EA8" w:rsidRDefault="00C6159C" w:rsidP="00C6159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растаяли снега и страхи.</w:t>
            </w:r>
          </w:p>
        </w:tc>
        <w:tc>
          <w:tcPr>
            <w:tcW w:w="4536" w:type="dxa"/>
          </w:tcPr>
          <w:p w:rsidR="0014509E" w:rsidRPr="00DA3EA8" w:rsidRDefault="0014509E" w:rsidP="00C6159C">
            <w:pPr>
              <w:pStyle w:val="Default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</w:p>
          <w:p w:rsidR="0014509E" w:rsidRPr="00DA3EA8" w:rsidRDefault="0014509E" w:rsidP="00C6159C">
            <w:pPr>
              <w:pStyle w:val="Default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</w:p>
          <w:p w:rsidR="00C6159C" w:rsidRPr="00DA3EA8" w:rsidRDefault="00C6159C" w:rsidP="00C6159C">
            <w:pPr>
              <w:pStyle w:val="Default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  <w:t>Владимир Пономарев</w:t>
            </w:r>
          </w:p>
          <w:p w:rsidR="00C6159C" w:rsidRPr="00DA3EA8" w:rsidRDefault="00C6159C" w:rsidP="00C6159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Вальс</w:t>
            </w:r>
          </w:p>
          <w:p w:rsidR="00C6159C" w:rsidRPr="00DA3EA8" w:rsidRDefault="00C6159C" w:rsidP="00C6159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Кружатся снежинки, ложась на асфальт. </w:t>
            </w:r>
          </w:p>
          <w:p w:rsidR="00C6159C" w:rsidRPr="00DA3EA8" w:rsidRDefault="00C6159C" w:rsidP="00C6159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Заснеженный город уснул до рассвета, </w:t>
            </w:r>
          </w:p>
          <w:p w:rsidR="00C6159C" w:rsidRPr="00DA3EA8" w:rsidRDefault="00C6159C" w:rsidP="00C6159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 кажется, будто бы видел я это </w:t>
            </w:r>
          </w:p>
          <w:p w:rsidR="00C6159C" w:rsidRPr="00DA3EA8" w:rsidRDefault="00C6159C" w:rsidP="00C6159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каком-нибудь фильме с названьем «Февраль». </w:t>
            </w:r>
          </w:p>
          <w:p w:rsidR="00C6159C" w:rsidRPr="00DA3EA8" w:rsidRDefault="00C6159C" w:rsidP="00C6159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Мне всё так знакомо: и свет на лице, </w:t>
            </w:r>
          </w:p>
          <w:p w:rsidR="00C6159C" w:rsidRPr="00DA3EA8" w:rsidRDefault="00C6159C" w:rsidP="00C6159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И снег, что собой норовит всё заполнить, </w:t>
            </w:r>
          </w:p>
          <w:p w:rsidR="00C6159C" w:rsidRPr="00DA3EA8" w:rsidRDefault="00C6159C" w:rsidP="00C6159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 я не могу ни представить, ни вспомнить, </w:t>
            </w:r>
          </w:p>
          <w:p w:rsidR="00C6159C" w:rsidRPr="00DA3EA8" w:rsidRDefault="00C6159C" w:rsidP="00C6159C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DA3E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Чем кончится фильм, что же будет в конце…</w:t>
            </w:r>
            <w:r w:rsidRPr="00DA3EA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</w:p>
        </w:tc>
      </w:tr>
      <w:tr w:rsidR="00E35702" w:rsidRPr="00DA3EA8" w:rsidTr="00755A20">
        <w:tc>
          <w:tcPr>
            <w:tcW w:w="4820" w:type="dxa"/>
          </w:tcPr>
          <w:p w:rsidR="00C6159C" w:rsidRPr="00DA3EA8" w:rsidRDefault="00C6159C" w:rsidP="00C6159C">
            <w:pPr>
              <w:contextualSpacing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 xml:space="preserve">Иван Клиновой </w:t>
            </w:r>
          </w:p>
          <w:p w:rsidR="00C6159C" w:rsidRPr="00DA3EA8" w:rsidRDefault="00C6159C" w:rsidP="00C6159C">
            <w:pPr>
              <w:pStyle w:val="15"/>
              <w:shd w:val="clear" w:color="auto" w:fill="auto"/>
              <w:spacing w:after="0" w:line="240" w:lineRule="auto"/>
              <w:contextualSpacing/>
              <w:jc w:val="center"/>
              <w:outlineLvl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Диптих 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Бариста</w:t>
            </w:r>
            <w:proofErr w:type="spellEnd"/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, нарисуй мне профиль той,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Чьё лёгкое осеннее пальто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Мне чудится за каждым поворотом,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Чтоб он смотрелся в кружке как влитой, 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Но не был бы стреноженным скриншотом.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Ты можешь. Я ведь знаю, что твоим 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Рукам подвластны молоко и кофе.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И мир, что прежде был </w:t>
            </w:r>
            <w:proofErr w:type="spellStart"/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нераздвоим</w:t>
            </w:r>
            <w:proofErr w:type="spellEnd"/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Запнётся, дрогнет зеркалом кривым,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И через столик отразится профиль.</w:t>
            </w:r>
          </w:p>
          <w:p w:rsidR="00C6159C" w:rsidRPr="00DA3EA8" w:rsidRDefault="00C6159C" w:rsidP="00C6159C">
            <w:pPr>
              <w:contextualSpacing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4536" w:type="dxa"/>
          </w:tcPr>
          <w:p w:rsidR="00C6159C" w:rsidRPr="00DA3EA8" w:rsidRDefault="00C6159C" w:rsidP="00C615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59C" w:rsidRPr="00DA3EA8" w:rsidRDefault="00C6159C" w:rsidP="00C615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Бариста</w:t>
            </w:r>
            <w:proofErr w:type="spellEnd"/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, нарисуй мне тишину, 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Подробную, как опись экспонатов, – 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За кружкой кофе подожду весну,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Которая случится же когда-то…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Бариста</w:t>
            </w:r>
            <w:proofErr w:type="spellEnd"/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, нарисуй мне белый свет,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80FFFF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В квадрат окна входящий осторожно, – 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Я подожду, расслаблен и раздет,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Насколько это по зиме возможно…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Бариста</w:t>
            </w:r>
            <w:proofErr w:type="spellEnd"/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, нарисуй мне профиль той, 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Которую я жду и днём, и летом;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Которая прельстится тишиной 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В довесок к бесполезному поэту; 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Которую не знаю наперёд,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Чтоб я её в толпе не проворонил…</w:t>
            </w:r>
          </w:p>
          <w:p w:rsidR="00C6159C" w:rsidRPr="00DA3EA8" w:rsidRDefault="00C6159C" w:rsidP="00C6159C">
            <w:pPr>
              <w:pStyle w:val="11"/>
              <w:shd w:val="clear" w:color="auto" w:fill="auto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Бариста</w:t>
            </w:r>
            <w:proofErr w:type="spellEnd"/>
            <w:r w:rsidRPr="00DA3EA8">
              <w:rPr>
                <w:rFonts w:ascii="Times New Roman" w:hAnsi="Times New Roman" w:cs="Times New Roman"/>
                <w:sz w:val="20"/>
                <w:szCs w:val="20"/>
              </w:rPr>
              <w:t xml:space="preserve"> улыбнётся и кивнёт,</w:t>
            </w:r>
          </w:p>
          <w:p w:rsidR="00C6159C" w:rsidRPr="00DA3EA8" w:rsidRDefault="00C6159C" w:rsidP="00C615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sz w:val="20"/>
                <w:szCs w:val="20"/>
              </w:rPr>
              <w:t>И белый свет скользнёт ко мне в ладони</w:t>
            </w:r>
          </w:p>
        </w:tc>
      </w:tr>
      <w:tr w:rsidR="00E35702" w:rsidRPr="00DA3EA8" w:rsidTr="00755A20">
        <w:tc>
          <w:tcPr>
            <w:tcW w:w="4820" w:type="dxa"/>
          </w:tcPr>
          <w:p w:rsidR="00C6159C" w:rsidRPr="00DA3EA8" w:rsidRDefault="00C6159C" w:rsidP="00C6159C">
            <w:pPr>
              <w:pStyle w:val="15"/>
              <w:shd w:val="clear" w:color="auto" w:fill="auto"/>
              <w:spacing w:after="0" w:line="240" w:lineRule="auto"/>
              <w:contextualSpacing/>
              <w:jc w:val="left"/>
              <w:outlineLvl w:val="9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Татьяна Злыгостева 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* * *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Пахнет июль отцветающим ветром,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Старый комод – нафталином и фетром,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Пахнет гербарий страницами книги,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Пахнет Америкой маленький Микки,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Пахнут свиданием бритые скулы,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Пахнет читатель диваном и стулом,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Пахнет ладонь магазином и сдачей,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Пахнет Петров нерешенной задачей,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Пахнет фонтан фотовспышкой и пивом,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Пахнет комбайном набухшая нива,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Пахнет Набоков обмылком миндальным,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Пылью и солнцем, скопившимся в спальне,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Пахнет любовь застоявшимся страхом,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Пахнет кофейней коричневый сахар,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Пахнет прощеньем разжатый кулак,</w:t>
            </w:r>
          </w:p>
          <w:p w:rsidR="00C6159C" w:rsidRPr="00DA3EA8" w:rsidRDefault="00C6159C" w:rsidP="00C6159C">
            <w:pPr>
              <w:pStyle w:val="15"/>
              <w:shd w:val="clear" w:color="auto" w:fill="auto"/>
              <w:spacing w:after="0" w:line="240" w:lineRule="auto"/>
              <w:contextualSpacing/>
              <w:jc w:val="left"/>
              <w:outlineLvl w:val="9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Лишь бесконечность не пахнет никак.</w:t>
            </w:r>
          </w:p>
        </w:tc>
        <w:tc>
          <w:tcPr>
            <w:tcW w:w="4536" w:type="dxa"/>
          </w:tcPr>
          <w:p w:rsidR="00C6159C" w:rsidRPr="00DA3EA8" w:rsidRDefault="00C6159C" w:rsidP="00C6159C">
            <w:pPr>
              <w:pStyle w:val="15"/>
              <w:shd w:val="clear" w:color="auto" w:fill="auto"/>
              <w:spacing w:after="0" w:line="240" w:lineRule="auto"/>
              <w:contextualSpacing/>
              <w:jc w:val="left"/>
              <w:outlineLvl w:val="9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Татьяна Злыгостева 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* * *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Человек выходит в открытый воздух,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Ловит ртом перелетный ритм,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Ждет, что кто-то заговорит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На наречии звонком звездном.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Рифмы узел – горячий, темный,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И щекочет не рёбра – нёбо,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То хохочет, то затихает,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 xml:space="preserve">Шепчет в ухо: </w:t>
            </w:r>
            <w:r w:rsidRPr="00DA3EA8">
              <w:rPr>
                <w:rFonts w:ascii="Cambria Math" w:eastAsia="ArnoPro-Caption" w:hAnsi="Cambria Math" w:cs="Cambria Math"/>
                <w:sz w:val="20"/>
                <w:szCs w:val="20"/>
              </w:rPr>
              <w:t>≪</w:t>
            </w: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Держись-ка прямо,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Будь спокойным и осторожным: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Небо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Поит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Тебя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Стихами,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Как ребенка больного мама –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Молоком</w:t>
            </w:r>
          </w:p>
          <w:p w:rsidR="00C6159C" w:rsidRPr="00DA3EA8" w:rsidRDefault="00C6159C" w:rsidP="00C6159C">
            <w:pPr>
              <w:pStyle w:val="15"/>
              <w:shd w:val="clear" w:color="auto" w:fill="auto"/>
              <w:spacing w:after="0" w:line="240" w:lineRule="auto"/>
              <w:contextualSpacing/>
              <w:jc w:val="left"/>
              <w:outlineLvl w:val="9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Из узорной ложки</w:t>
            </w:r>
            <w:r w:rsidRPr="00DA3EA8">
              <w:rPr>
                <w:rFonts w:ascii="Cambria Math" w:eastAsia="ArnoPro-Caption" w:hAnsi="Cambria Math" w:cs="Cambria Math"/>
                <w:sz w:val="20"/>
                <w:szCs w:val="20"/>
              </w:rPr>
              <w:t>≫</w:t>
            </w: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.</w:t>
            </w:r>
          </w:p>
        </w:tc>
      </w:tr>
      <w:tr w:rsidR="00E35702" w:rsidRPr="00DA3EA8" w:rsidTr="00755A20">
        <w:tc>
          <w:tcPr>
            <w:tcW w:w="4820" w:type="dxa"/>
          </w:tcPr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  <w:lang w:eastAsia="ru-RU"/>
              </w:rPr>
              <w:t>Геннадий Прашкевич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* *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 Снег идёт.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 Снег идёт.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Беспредельно, бесконечно, нежно, медленно и </w:t>
            </w:r>
            <w:proofErr w:type="spellStart"/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млечно</w:t>
            </w:r>
            <w:proofErr w:type="spellEnd"/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вверх и вниз, легко и вечно –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 снег идёт.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 Снег идёт.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 Снег идёт.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Звездный дым. Седые крыши. Все светлей, нежней и тише,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стремительней и выше -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 снег идёт.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 Снег идёт.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 Снег идёт.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Белым лбом прижавшись к раме, я теряюсь в этой драме: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я? в поле? или в храме? -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 снег идёт.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 Снег идёт.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 Снег идёт.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Нежно, медленно, беспечно, беспредельно, 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бесконечно,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люблю тебя, ты вечна.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 Снег идет.</w:t>
            </w:r>
          </w:p>
        </w:tc>
        <w:tc>
          <w:tcPr>
            <w:tcW w:w="4536" w:type="dxa"/>
          </w:tcPr>
          <w:p w:rsidR="00C6159C" w:rsidRPr="00DA3EA8" w:rsidRDefault="00C6159C" w:rsidP="00C6159C">
            <w:pPr>
              <w:contextualSpacing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>Петр Матюков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Цыганская поэтическая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Ходит в небе конь, бубенцом звеня,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По горячим ступает звездам,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А цыган всегда уведет коня,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Даже если совсем не просто.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Скрипка старая увлекла в минор –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Тихий омут смычком тревожит,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А цыган – не вор... Нет, цыган – не вор!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А цыган без коня не может!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Бубенец затих, не видать огня,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Все, что теплилось, то погасло,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Ведь цыган всегда уведет коня,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А поэт уведет Пегаса.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И поэт за крылья его тряхнет,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Не поможет – с цыганом вместе...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И напишет стих, а цыган споет,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Под гитару споет невесте.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Скрипка старая, подхватив куплет,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Тихий омут смычком тревожит,</w:t>
            </w:r>
          </w:p>
          <w:p w:rsidR="00C6159C" w:rsidRPr="00DA3EA8" w:rsidRDefault="00C6159C" w:rsidP="00C6159C">
            <w:pPr>
              <w:autoSpaceDE w:val="0"/>
              <w:autoSpaceDN w:val="0"/>
              <w:adjustRightInd w:val="0"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А поэт – цыган, а цыган – поэт,</w:t>
            </w:r>
          </w:p>
          <w:p w:rsidR="00C6159C" w:rsidRPr="00DA3EA8" w:rsidRDefault="00C6159C" w:rsidP="00C6159C">
            <w:pPr>
              <w:contextualSpacing/>
              <w:rPr>
                <w:rFonts w:ascii="Times New Roman" w:eastAsia="ArnoPro-Caption" w:hAnsi="Times New Roman" w:cs="Times New Roman"/>
                <w:sz w:val="20"/>
                <w:szCs w:val="20"/>
              </w:rPr>
            </w:pPr>
            <w:r w:rsidRPr="00DA3EA8">
              <w:rPr>
                <w:rFonts w:ascii="Times New Roman" w:eastAsia="ArnoPro-Caption" w:hAnsi="Times New Roman" w:cs="Times New Roman"/>
                <w:sz w:val="20"/>
                <w:szCs w:val="20"/>
              </w:rPr>
              <w:t>А поэт без любви не может!</w:t>
            </w:r>
          </w:p>
          <w:p w:rsidR="00C6159C" w:rsidRPr="00DA3EA8" w:rsidRDefault="00C6159C" w:rsidP="00C6159C">
            <w:pPr>
              <w:pStyle w:val="15"/>
              <w:shd w:val="clear" w:color="auto" w:fill="auto"/>
              <w:spacing w:after="0" w:line="240" w:lineRule="auto"/>
              <w:contextualSpacing/>
              <w:jc w:val="left"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702" w:rsidRPr="00DA3EA8" w:rsidTr="00755A20">
        <w:tc>
          <w:tcPr>
            <w:tcW w:w="4820" w:type="dxa"/>
          </w:tcPr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  <w:lang w:eastAsia="ru-RU"/>
              </w:rPr>
              <w:t>Геннадий Прашкевич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* *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Всю ночь сияли и цвели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кусты сиреневым огнём.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Метались листья, как шмели,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читались надписи, как днём.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только утром, когда мрак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ополз, как оползают мхи,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 мне явились просто так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вот эти самые стихи.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Чтоб я, на миг прикрыв глаза,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вдруг понял: не вернется вновь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мимолётная гроза,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мимолётная любовь.</w:t>
            </w:r>
          </w:p>
          <w:p w:rsidR="00C6159C" w:rsidRPr="00DA3EA8" w:rsidRDefault="00C6159C" w:rsidP="00C6159C">
            <w:pPr>
              <w:pStyle w:val="15"/>
              <w:shd w:val="clear" w:color="auto" w:fill="auto"/>
              <w:spacing w:after="0" w:line="240" w:lineRule="auto"/>
              <w:contextualSpacing/>
              <w:jc w:val="left"/>
              <w:outlineLvl w:val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b/>
                <w:iCs/>
                <w:caps/>
                <w:sz w:val="20"/>
                <w:szCs w:val="20"/>
                <w:lang w:eastAsia="ru-RU"/>
              </w:rPr>
              <w:t>Геннадий Прашкевич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 этого года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Этот месяц был напитан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ароматом смол и ягод,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сияющим напитком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опрокинут в дебри сада.</w:t>
            </w:r>
          </w:p>
          <w:p w:rsidR="00C6159C" w:rsidRPr="00DA3EA8" w:rsidRDefault="0014509E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C6159C"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отказа переполнен</w:t>
            </w:r>
          </w:p>
          <w:p w:rsidR="00C6159C" w:rsidRPr="00DA3EA8" w:rsidRDefault="0014509E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C6159C"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одуванчиковым светом,</w:t>
            </w:r>
          </w:p>
          <w:p w:rsidR="00C6159C" w:rsidRPr="00DA3EA8" w:rsidRDefault="0014509E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C6159C"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 ворвался в хаос комнат,</w:t>
            </w:r>
          </w:p>
          <w:p w:rsidR="00C6159C" w:rsidRPr="00DA3EA8" w:rsidRDefault="0014509E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C6159C"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объявив явленье лета.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ним вошли весёлой свитой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настоящие сирены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сожгли мои обиды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густом костре сирени,</w:t>
            </w:r>
          </w:p>
          <w:p w:rsidR="00C6159C" w:rsidRPr="00DA3EA8" w:rsidRDefault="00C6159C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4509E"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чтобы дым, клубясь беспечно,</w:t>
            </w:r>
          </w:p>
          <w:p w:rsidR="00C6159C" w:rsidRPr="00DA3EA8" w:rsidRDefault="0014509E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C6159C"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повторял, высок и внятен:</w:t>
            </w:r>
          </w:p>
          <w:p w:rsidR="00C6159C" w:rsidRPr="00DA3EA8" w:rsidRDefault="0014509E" w:rsidP="00C615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C6159C"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этот месяц бесконечен,</w:t>
            </w:r>
          </w:p>
          <w:p w:rsidR="00C6159C" w:rsidRPr="00DA3EA8" w:rsidRDefault="0014509E" w:rsidP="00C6159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C6159C"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этот месяц непонятен...</w:t>
            </w:r>
          </w:p>
        </w:tc>
      </w:tr>
      <w:tr w:rsidR="00E35702" w:rsidRPr="00DA3EA8" w:rsidTr="00755A20">
        <w:tc>
          <w:tcPr>
            <w:tcW w:w="4820" w:type="dxa"/>
          </w:tcPr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Татьяна Дружинина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Абстрактное рассуждение о природе чувств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Поверишь ли, мне тяжело рассказать про то,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летом туманы по таволге проплывают,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невысоко над стоячей водой проток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Плывут одуванчики рваной белесой стаей.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Мне кажется, я люблю в тебе это все - 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Сгущенное счастье и запах его, и привкус,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долгие дали, засеянные овсом,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спелые облака тяжело и низко,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гнаться за стрекозой, оттолкнувшись от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земли, а потом над поляной пастушьих сумок,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Расправить себя и продолжить ее полет.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- самое лучшее, что я могу придумать.</w:t>
            </w:r>
          </w:p>
        </w:tc>
        <w:tc>
          <w:tcPr>
            <w:tcW w:w="4536" w:type="dxa"/>
          </w:tcPr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Сергей Дьяков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Тишина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Вхожу, робея поневоле,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Осенний Храм, объятый мглой,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– как венец земной юдоли –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 бездыханною землёй,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 красотой её нетленной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Восходит, таинства полна,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гулким куполом Вселенной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Молитвенная тишина…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ни души кругом. И мнится,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скорбной этой тишины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 человек, ни зверь, ни птица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Уже нарушить не вольны.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  </w:t>
            </w:r>
          </w:p>
        </w:tc>
      </w:tr>
      <w:tr w:rsidR="00E35702" w:rsidRPr="00DA3EA8" w:rsidTr="00755A20">
        <w:tc>
          <w:tcPr>
            <w:tcW w:w="4820" w:type="dxa"/>
          </w:tcPr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Татьяна Дружинина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только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нет на земле ничего белей,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нет ничего алее,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 стаи невиданных снегирей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выснеженной</w:t>
            </w:r>
            <w:proofErr w:type="spellEnd"/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аллее.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сказочней</w:t>
            </w:r>
            <w:proofErr w:type="spellEnd"/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вечера января: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спускается небо с веток,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тихому снегу бежит звезда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гаснет у края света.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спят люди на всех этажах земли,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книги на дальних полках,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нет ничего </w:t>
            </w:r>
            <w:proofErr w:type="spellStart"/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ничего</w:t>
            </w:r>
            <w:proofErr w:type="spellEnd"/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уже.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 да зима</w:t>
            </w:r>
            <w:proofErr w:type="gramStart"/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только. </w:t>
            </w:r>
          </w:p>
          <w:p w:rsidR="00C6159C" w:rsidRPr="00DA3EA8" w:rsidRDefault="00C6159C" w:rsidP="001450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Сергей Дьяков</w:t>
            </w: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Зима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Спеленута</w:t>
            </w:r>
            <w:proofErr w:type="spellEnd"/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нежной фланелью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Отглаженных ветром снегов,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вся – как дитя в колыбели –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власти таинственных снов.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Зима!.. Как волнуют мне душу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Твои безмятежные сны…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Пускай же ничто не нарушит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Младенческих снов до весны...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Когда, </w:t>
            </w:r>
            <w:proofErr w:type="spellStart"/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пробудясь</w:t>
            </w:r>
            <w:proofErr w:type="spellEnd"/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колыбели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Обласканных солнцем снегов,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звонко заплачешь капелью</w:t>
            </w:r>
          </w:p>
          <w:p w:rsidR="00C6159C" w:rsidRPr="00DA3EA8" w:rsidRDefault="00C6159C" w:rsidP="00C615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E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Блаженных истаявших снов.</w:t>
            </w:r>
          </w:p>
        </w:tc>
      </w:tr>
    </w:tbl>
    <w:p w:rsidR="005F32EB" w:rsidRPr="00DA3EA8" w:rsidRDefault="005F32EB" w:rsidP="005F32E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4509E" w:rsidRPr="00DA3EA8" w:rsidRDefault="0014509E">
      <w:pPr>
        <w:rPr>
          <w:rFonts w:ascii="Times New Roman" w:hAnsi="Times New Roman" w:cs="Times New Roman"/>
          <w:caps/>
          <w:sz w:val="20"/>
          <w:szCs w:val="20"/>
        </w:rPr>
      </w:pPr>
      <w:r w:rsidRPr="00DA3EA8">
        <w:rPr>
          <w:rFonts w:ascii="Times New Roman" w:hAnsi="Times New Roman" w:cs="Times New Roman"/>
          <w:caps/>
          <w:sz w:val="20"/>
          <w:szCs w:val="20"/>
        </w:rPr>
        <w:br w:type="page"/>
      </w:r>
    </w:p>
    <w:p w:rsidR="00F81583" w:rsidRPr="00DA3EA8" w:rsidRDefault="00F81583" w:rsidP="00B25985">
      <w:pPr>
        <w:jc w:val="right"/>
        <w:rPr>
          <w:rFonts w:ascii="Times New Roman" w:hAnsi="Times New Roman" w:cs="Times New Roman"/>
          <w:caps/>
          <w:sz w:val="20"/>
          <w:szCs w:val="20"/>
        </w:rPr>
      </w:pPr>
    </w:p>
    <w:p w:rsidR="00086C4F" w:rsidRPr="00DA3EA8" w:rsidRDefault="001F363E" w:rsidP="00B25985">
      <w:pPr>
        <w:jc w:val="right"/>
        <w:rPr>
          <w:rFonts w:ascii="Times New Roman" w:hAnsi="Times New Roman" w:cs="Times New Roman"/>
          <w:caps/>
          <w:sz w:val="20"/>
          <w:szCs w:val="20"/>
        </w:rPr>
      </w:pPr>
      <w:r w:rsidRPr="00DA3EA8">
        <w:rPr>
          <w:rFonts w:ascii="Times New Roman" w:hAnsi="Times New Roman" w:cs="Times New Roman"/>
          <w:caps/>
          <w:sz w:val="20"/>
          <w:szCs w:val="20"/>
        </w:rPr>
        <w:t xml:space="preserve">Приложение </w:t>
      </w:r>
      <w:r w:rsidR="00C07141" w:rsidRPr="00DA3EA8">
        <w:rPr>
          <w:rFonts w:ascii="Times New Roman" w:hAnsi="Times New Roman" w:cs="Times New Roman"/>
          <w:caps/>
          <w:sz w:val="20"/>
          <w:szCs w:val="20"/>
        </w:rPr>
        <w:t>2</w:t>
      </w:r>
      <w:r w:rsidR="00086C4F" w:rsidRPr="00DA3EA8">
        <w:rPr>
          <w:rFonts w:ascii="Times New Roman" w:hAnsi="Times New Roman" w:cs="Times New Roman"/>
          <w:caps/>
          <w:sz w:val="20"/>
          <w:szCs w:val="20"/>
        </w:rPr>
        <w:t xml:space="preserve"> </w:t>
      </w:r>
    </w:p>
    <w:p w:rsidR="00727F8A" w:rsidRPr="00DA3EA8" w:rsidRDefault="00727F8A" w:rsidP="00727F8A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92F66" w:rsidRPr="00DA3EA8" w:rsidRDefault="00E40E40" w:rsidP="00092F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hyperlink r:id="rId9" w:history="1">
        <w:r w:rsidR="00092F66" w:rsidRPr="00DA3EA8">
          <w:rPr>
            <w:rFonts w:ascii="Times New Roman" w:eastAsia="Times New Roman" w:hAnsi="Times New Roman" w:cs="Times New Roman"/>
            <w:b/>
            <w:bCs/>
            <w:iCs/>
            <w:caps/>
            <w:sz w:val="20"/>
            <w:szCs w:val="20"/>
            <w:lang w:eastAsia="ru-RU"/>
          </w:rPr>
          <w:t>Александр Верин-Варяг</w:t>
        </w:r>
      </w:hyperlink>
    </w:p>
    <w:p w:rsidR="00092F66" w:rsidRPr="00DA3EA8" w:rsidRDefault="00092F66" w:rsidP="00092F66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DA3EA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Я иду в мою Россию</w:t>
      </w:r>
    </w:p>
    <w:p w:rsidR="00092F66" w:rsidRPr="00DA3EA8" w:rsidRDefault="00092F66" w:rsidP="00D70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E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иду, где ветер </w:t>
      </w:r>
      <w:proofErr w:type="gramStart"/>
      <w:r w:rsidRPr="00DA3EA8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синий,</w:t>
      </w:r>
      <w:r w:rsidRPr="00DA3E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Где</w:t>
      </w:r>
      <w:proofErr w:type="gramEnd"/>
      <w:r w:rsidRPr="00DA3E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озёра-синеглазки, –</w:t>
      </w:r>
      <w:r w:rsidRPr="00DA3E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Я иду в мою Россию</w:t>
      </w:r>
      <w:r w:rsidRPr="00DA3E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 стихами и за сказкой.</w:t>
      </w:r>
      <w:r w:rsidRPr="00DA3E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A3E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чаще леса скрылся леший, </w:t>
      </w:r>
      <w:r w:rsidRPr="00DA3E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Ели – старой сказки стража. </w:t>
      </w:r>
      <w:r w:rsidRPr="00DA3E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Тронь их бережно и нежно, </w:t>
      </w:r>
      <w:r w:rsidRPr="00DA3E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они её расскажут.</w:t>
      </w:r>
      <w:r w:rsidRPr="00DA3E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A3E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Над рекой туман клубится. </w:t>
      </w:r>
      <w:r w:rsidRPr="00DA3E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Постепенно всё стихает. </w:t>
      </w:r>
      <w:r w:rsidRPr="00DA3E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Лишь берёзонькам не спится –</w:t>
      </w:r>
      <w:r w:rsidRPr="00DA3E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Бредят белыми стихами.</w:t>
      </w:r>
      <w:r w:rsidRPr="00DA3E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A3E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Засыпает ветер синий, </w:t>
      </w:r>
      <w:r w:rsidRPr="00DA3E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Спят озёра-синеглазки. </w:t>
      </w:r>
      <w:r w:rsidRPr="00DA3E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Я иду в мою Россию </w:t>
      </w:r>
      <w:r w:rsidRPr="00DA3E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 стихами и за сказкой.</w:t>
      </w:r>
      <w:r w:rsidRPr="00DA3EA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DE3DD1" w:rsidRPr="00DA3EA8" w:rsidRDefault="00DE3DD1" w:rsidP="00B25985">
      <w:pPr>
        <w:jc w:val="right"/>
        <w:rPr>
          <w:rFonts w:ascii="Times New Roman" w:hAnsi="Times New Roman" w:cs="Times New Roman"/>
          <w:caps/>
          <w:sz w:val="20"/>
          <w:szCs w:val="20"/>
        </w:rPr>
      </w:pPr>
    </w:p>
    <w:p w:rsidR="00F81583" w:rsidRPr="00DA3EA8" w:rsidRDefault="00F81583">
      <w:pPr>
        <w:rPr>
          <w:rFonts w:ascii="Times New Roman" w:hAnsi="Times New Roman" w:cs="Times New Roman"/>
          <w:caps/>
          <w:sz w:val="20"/>
          <w:szCs w:val="20"/>
        </w:rPr>
      </w:pPr>
      <w:r w:rsidRPr="00DA3EA8">
        <w:rPr>
          <w:rFonts w:ascii="Times New Roman" w:hAnsi="Times New Roman" w:cs="Times New Roman"/>
          <w:caps/>
          <w:sz w:val="20"/>
          <w:szCs w:val="20"/>
        </w:rPr>
        <w:br w:type="page"/>
      </w:r>
    </w:p>
    <w:p w:rsidR="00B25985" w:rsidRPr="00DA3EA8" w:rsidRDefault="00B25985" w:rsidP="00B25985">
      <w:pPr>
        <w:jc w:val="right"/>
        <w:rPr>
          <w:rFonts w:ascii="Times New Roman" w:hAnsi="Times New Roman" w:cs="Times New Roman"/>
          <w:caps/>
          <w:sz w:val="20"/>
          <w:szCs w:val="20"/>
        </w:rPr>
      </w:pPr>
      <w:r w:rsidRPr="00DA3EA8">
        <w:rPr>
          <w:rFonts w:ascii="Times New Roman" w:hAnsi="Times New Roman" w:cs="Times New Roman"/>
          <w:caps/>
          <w:sz w:val="20"/>
          <w:szCs w:val="20"/>
        </w:rPr>
        <w:lastRenderedPageBreak/>
        <w:t xml:space="preserve">Приложение 3 </w:t>
      </w:r>
    </w:p>
    <w:p w:rsidR="00534BCF" w:rsidRPr="00DA3EA8" w:rsidRDefault="00534BCF" w:rsidP="00DE4545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  <w:lang w:eastAsia="ru-RU"/>
        </w:rPr>
      </w:pPr>
    </w:p>
    <w:p w:rsidR="00C92DA7" w:rsidRPr="00DA3EA8" w:rsidRDefault="004B30BB" w:rsidP="00C92DA7">
      <w:pPr>
        <w:shd w:val="clear" w:color="auto" w:fill="FFFFFF"/>
        <w:spacing w:line="180" w:lineRule="atLeast"/>
        <w:rPr>
          <w:rFonts w:ascii="Times New Roman" w:hAnsi="Times New Roman" w:cs="Times New Roman"/>
          <w:b/>
          <w:caps/>
          <w:sz w:val="20"/>
          <w:szCs w:val="20"/>
        </w:rPr>
      </w:pPr>
      <w:r w:rsidRPr="00DA3E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C92DA7" w:rsidRPr="00DA3EA8">
        <w:rPr>
          <w:rFonts w:ascii="Times New Roman" w:hAnsi="Times New Roman" w:cs="Times New Roman"/>
          <w:b/>
          <w:caps/>
          <w:sz w:val="20"/>
          <w:szCs w:val="20"/>
        </w:rPr>
        <w:t>Михаил Небогатов</w:t>
      </w:r>
    </w:p>
    <w:p w:rsidR="00BA7399" w:rsidRPr="00DA3EA8" w:rsidRDefault="00BA7399" w:rsidP="00DE4545">
      <w:pPr>
        <w:shd w:val="clear" w:color="auto" w:fill="FFFFFF"/>
        <w:spacing w:after="0" w:line="180" w:lineRule="atLeast"/>
        <w:rPr>
          <w:rFonts w:ascii="Times New Roman" w:hAnsi="Times New Roman" w:cs="Times New Roman"/>
          <w:b/>
          <w:sz w:val="20"/>
          <w:szCs w:val="20"/>
        </w:rPr>
      </w:pPr>
      <w:r w:rsidRPr="00DA3EA8">
        <w:rPr>
          <w:rFonts w:ascii="Times New Roman" w:hAnsi="Times New Roman" w:cs="Times New Roman"/>
          <w:b/>
          <w:sz w:val="20"/>
          <w:szCs w:val="20"/>
        </w:rPr>
        <w:t>Т</w:t>
      </w:r>
      <w:r w:rsidR="00C92DA7" w:rsidRPr="00DA3EA8">
        <w:rPr>
          <w:rFonts w:ascii="Times New Roman" w:hAnsi="Times New Roman" w:cs="Times New Roman"/>
          <w:b/>
          <w:sz w:val="20"/>
          <w:szCs w:val="20"/>
        </w:rPr>
        <w:t>ропка</w:t>
      </w:r>
      <w:r w:rsidRPr="00DA3E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A7399" w:rsidRPr="00DA3EA8" w:rsidRDefault="00BA7399" w:rsidP="00DE4545">
      <w:pPr>
        <w:shd w:val="clear" w:color="auto" w:fill="FFFFFF"/>
        <w:spacing w:after="0" w:line="180" w:lineRule="atLeast"/>
        <w:rPr>
          <w:rFonts w:ascii="Times New Roman" w:hAnsi="Times New Roman" w:cs="Times New Roman"/>
          <w:sz w:val="20"/>
          <w:szCs w:val="20"/>
        </w:rPr>
      </w:pPr>
      <w:r w:rsidRPr="00DA3EA8">
        <w:rPr>
          <w:rFonts w:ascii="Times New Roman" w:hAnsi="Times New Roman" w:cs="Times New Roman"/>
          <w:sz w:val="20"/>
          <w:szCs w:val="20"/>
        </w:rPr>
        <w:t>Ничем не примечательная тропка.</w:t>
      </w:r>
    </w:p>
    <w:p w:rsidR="00BA7399" w:rsidRPr="00DA3EA8" w:rsidRDefault="00BA7399" w:rsidP="00DE4545">
      <w:pPr>
        <w:shd w:val="clear" w:color="auto" w:fill="FFFFFF"/>
        <w:spacing w:after="0" w:line="180" w:lineRule="atLeast"/>
        <w:rPr>
          <w:rFonts w:ascii="Times New Roman" w:hAnsi="Times New Roman" w:cs="Times New Roman"/>
          <w:sz w:val="20"/>
          <w:szCs w:val="20"/>
        </w:rPr>
      </w:pPr>
      <w:r w:rsidRPr="00DA3EA8">
        <w:rPr>
          <w:rFonts w:ascii="Times New Roman" w:hAnsi="Times New Roman" w:cs="Times New Roman"/>
          <w:sz w:val="20"/>
          <w:szCs w:val="20"/>
        </w:rPr>
        <w:t xml:space="preserve">Сто раз по ней я бегал босиком. </w:t>
      </w:r>
    </w:p>
    <w:p w:rsidR="00BA7399" w:rsidRPr="00DA3EA8" w:rsidRDefault="00BA7399" w:rsidP="00DE4545">
      <w:pPr>
        <w:shd w:val="clear" w:color="auto" w:fill="FFFFFF"/>
        <w:spacing w:after="0" w:line="180" w:lineRule="atLeast"/>
        <w:rPr>
          <w:rFonts w:ascii="Times New Roman" w:hAnsi="Times New Roman" w:cs="Times New Roman"/>
          <w:sz w:val="20"/>
          <w:szCs w:val="20"/>
        </w:rPr>
      </w:pPr>
      <w:r w:rsidRPr="00DA3EA8">
        <w:rPr>
          <w:rFonts w:ascii="Times New Roman" w:hAnsi="Times New Roman" w:cs="Times New Roman"/>
          <w:sz w:val="20"/>
          <w:szCs w:val="20"/>
        </w:rPr>
        <w:t>Приветливо и как-то даже робко</w:t>
      </w:r>
    </w:p>
    <w:p w:rsidR="00BA7399" w:rsidRPr="00DA3EA8" w:rsidRDefault="00BA7399" w:rsidP="00DE4545">
      <w:pPr>
        <w:shd w:val="clear" w:color="auto" w:fill="FFFFFF"/>
        <w:spacing w:after="0" w:line="180" w:lineRule="atLeast"/>
        <w:rPr>
          <w:rFonts w:ascii="Times New Roman" w:hAnsi="Times New Roman" w:cs="Times New Roman"/>
          <w:sz w:val="20"/>
          <w:szCs w:val="20"/>
        </w:rPr>
      </w:pPr>
      <w:r w:rsidRPr="00DA3EA8">
        <w:rPr>
          <w:rFonts w:ascii="Times New Roman" w:hAnsi="Times New Roman" w:cs="Times New Roman"/>
          <w:sz w:val="20"/>
          <w:szCs w:val="20"/>
        </w:rPr>
        <w:t>Опять зов</w:t>
      </w:r>
      <w:r w:rsidR="00145785" w:rsidRPr="00DA3EA8">
        <w:rPr>
          <w:rFonts w:ascii="Times New Roman" w:hAnsi="Times New Roman" w:cs="Times New Roman"/>
          <w:sz w:val="20"/>
          <w:szCs w:val="20"/>
        </w:rPr>
        <w:t>ё</w:t>
      </w:r>
      <w:r w:rsidRPr="00DA3EA8">
        <w:rPr>
          <w:rFonts w:ascii="Times New Roman" w:hAnsi="Times New Roman" w:cs="Times New Roman"/>
          <w:sz w:val="20"/>
          <w:szCs w:val="20"/>
        </w:rPr>
        <w:t xml:space="preserve">т, как в детстве золотом. </w:t>
      </w:r>
    </w:p>
    <w:p w:rsidR="00BA7399" w:rsidRPr="00DA3EA8" w:rsidRDefault="00BA7399" w:rsidP="00DE4545">
      <w:pPr>
        <w:shd w:val="clear" w:color="auto" w:fill="FFFFFF"/>
        <w:spacing w:after="0" w:line="180" w:lineRule="atLeast"/>
        <w:rPr>
          <w:rFonts w:ascii="Times New Roman" w:hAnsi="Times New Roman" w:cs="Times New Roman"/>
          <w:sz w:val="20"/>
          <w:szCs w:val="20"/>
        </w:rPr>
      </w:pPr>
      <w:r w:rsidRPr="00DA3EA8">
        <w:rPr>
          <w:rFonts w:ascii="Times New Roman" w:hAnsi="Times New Roman" w:cs="Times New Roman"/>
          <w:sz w:val="20"/>
          <w:szCs w:val="20"/>
        </w:rPr>
        <w:t>Зов</w:t>
      </w:r>
      <w:r w:rsidR="00145785" w:rsidRPr="00DA3EA8">
        <w:rPr>
          <w:rFonts w:ascii="Times New Roman" w:hAnsi="Times New Roman" w:cs="Times New Roman"/>
          <w:sz w:val="20"/>
          <w:szCs w:val="20"/>
        </w:rPr>
        <w:t>ё</w:t>
      </w:r>
      <w:r w:rsidRPr="00DA3EA8">
        <w:rPr>
          <w:rFonts w:ascii="Times New Roman" w:hAnsi="Times New Roman" w:cs="Times New Roman"/>
          <w:sz w:val="20"/>
          <w:szCs w:val="20"/>
        </w:rPr>
        <w:t xml:space="preserve">т пройтись по клеверному полю, </w:t>
      </w:r>
    </w:p>
    <w:p w:rsidR="00BA7399" w:rsidRPr="00DA3EA8" w:rsidRDefault="00BA7399" w:rsidP="00DE4545">
      <w:pPr>
        <w:shd w:val="clear" w:color="auto" w:fill="FFFFFF"/>
        <w:spacing w:after="0" w:line="180" w:lineRule="atLeast"/>
        <w:rPr>
          <w:rFonts w:ascii="Times New Roman" w:hAnsi="Times New Roman" w:cs="Times New Roman"/>
          <w:sz w:val="20"/>
          <w:szCs w:val="20"/>
        </w:rPr>
      </w:pPr>
      <w:r w:rsidRPr="00DA3EA8">
        <w:rPr>
          <w:rFonts w:ascii="Times New Roman" w:hAnsi="Times New Roman" w:cs="Times New Roman"/>
          <w:sz w:val="20"/>
          <w:szCs w:val="20"/>
        </w:rPr>
        <w:t xml:space="preserve">Хотя б до тех вон дремлющих кустов, </w:t>
      </w:r>
    </w:p>
    <w:p w:rsidR="00BA7399" w:rsidRPr="00DA3EA8" w:rsidRDefault="00BA7399" w:rsidP="00DE4545">
      <w:pPr>
        <w:shd w:val="clear" w:color="auto" w:fill="FFFFFF"/>
        <w:spacing w:after="0" w:line="180" w:lineRule="atLeast"/>
        <w:rPr>
          <w:rFonts w:ascii="Times New Roman" w:hAnsi="Times New Roman" w:cs="Times New Roman"/>
          <w:sz w:val="20"/>
          <w:szCs w:val="20"/>
        </w:rPr>
      </w:pPr>
      <w:r w:rsidRPr="00DA3EA8">
        <w:rPr>
          <w:rFonts w:ascii="Times New Roman" w:hAnsi="Times New Roman" w:cs="Times New Roman"/>
          <w:sz w:val="20"/>
          <w:szCs w:val="20"/>
        </w:rPr>
        <w:t xml:space="preserve">Послушать птиц и надышаться вволю </w:t>
      </w:r>
    </w:p>
    <w:p w:rsidR="00BA7399" w:rsidRPr="00DA3EA8" w:rsidRDefault="00BA7399" w:rsidP="00DE4545">
      <w:pPr>
        <w:shd w:val="clear" w:color="auto" w:fill="FFFFFF"/>
        <w:spacing w:after="0" w:line="180" w:lineRule="atLeast"/>
        <w:rPr>
          <w:rFonts w:ascii="Times New Roman" w:hAnsi="Times New Roman" w:cs="Times New Roman"/>
          <w:sz w:val="20"/>
          <w:szCs w:val="20"/>
        </w:rPr>
      </w:pPr>
      <w:r w:rsidRPr="00DA3EA8">
        <w:rPr>
          <w:rFonts w:ascii="Times New Roman" w:hAnsi="Times New Roman" w:cs="Times New Roman"/>
          <w:sz w:val="20"/>
          <w:szCs w:val="20"/>
        </w:rPr>
        <w:t>Неповторимым запахом цветов.</w:t>
      </w:r>
    </w:p>
    <w:p w:rsidR="00BA7399" w:rsidRPr="00DA3EA8" w:rsidRDefault="00BA7399" w:rsidP="00DE4545">
      <w:pPr>
        <w:shd w:val="clear" w:color="auto" w:fill="FFFFFF"/>
        <w:spacing w:after="0" w:line="180" w:lineRule="atLeast"/>
        <w:rPr>
          <w:rFonts w:ascii="Times New Roman" w:hAnsi="Times New Roman" w:cs="Times New Roman"/>
          <w:sz w:val="20"/>
          <w:szCs w:val="20"/>
        </w:rPr>
      </w:pPr>
      <w:r w:rsidRPr="00DA3EA8">
        <w:rPr>
          <w:rFonts w:ascii="Times New Roman" w:hAnsi="Times New Roman" w:cs="Times New Roman"/>
          <w:sz w:val="20"/>
          <w:szCs w:val="20"/>
        </w:rPr>
        <w:t xml:space="preserve">Иду, – а тропка дальше, дальше манит, </w:t>
      </w:r>
    </w:p>
    <w:p w:rsidR="00BA7399" w:rsidRPr="00DA3EA8" w:rsidRDefault="00BA7399" w:rsidP="00DE4545">
      <w:pPr>
        <w:shd w:val="clear" w:color="auto" w:fill="FFFFFF"/>
        <w:spacing w:after="0" w:line="180" w:lineRule="atLeast"/>
        <w:rPr>
          <w:rFonts w:ascii="Times New Roman" w:hAnsi="Times New Roman" w:cs="Times New Roman"/>
          <w:sz w:val="20"/>
          <w:szCs w:val="20"/>
        </w:rPr>
      </w:pPr>
      <w:r w:rsidRPr="00DA3EA8">
        <w:rPr>
          <w:rFonts w:ascii="Times New Roman" w:hAnsi="Times New Roman" w:cs="Times New Roman"/>
          <w:sz w:val="20"/>
          <w:szCs w:val="20"/>
        </w:rPr>
        <w:t xml:space="preserve">Дышу – и надышаться не могу. </w:t>
      </w:r>
    </w:p>
    <w:p w:rsidR="00BA7399" w:rsidRPr="00DA3EA8" w:rsidRDefault="00BA7399" w:rsidP="00DE4545">
      <w:pPr>
        <w:shd w:val="clear" w:color="auto" w:fill="FFFFFF"/>
        <w:spacing w:after="0" w:line="180" w:lineRule="atLeast"/>
        <w:rPr>
          <w:rFonts w:ascii="Times New Roman" w:hAnsi="Times New Roman" w:cs="Times New Roman"/>
          <w:sz w:val="20"/>
          <w:szCs w:val="20"/>
        </w:rPr>
      </w:pPr>
      <w:r w:rsidRPr="00DA3EA8">
        <w:rPr>
          <w:rFonts w:ascii="Times New Roman" w:hAnsi="Times New Roman" w:cs="Times New Roman"/>
          <w:sz w:val="20"/>
          <w:szCs w:val="20"/>
        </w:rPr>
        <w:t xml:space="preserve">Пускай в пути гроза меня застанет! </w:t>
      </w:r>
    </w:p>
    <w:p w:rsidR="00BA7399" w:rsidRPr="00DA3EA8" w:rsidRDefault="00BA7399" w:rsidP="00DE4545">
      <w:pPr>
        <w:shd w:val="clear" w:color="auto" w:fill="FFFFFF"/>
        <w:spacing w:after="0" w:line="180" w:lineRule="atLeast"/>
        <w:rPr>
          <w:rFonts w:ascii="Times New Roman" w:hAnsi="Times New Roman" w:cs="Times New Roman"/>
          <w:sz w:val="20"/>
          <w:szCs w:val="20"/>
        </w:rPr>
      </w:pPr>
      <w:r w:rsidRPr="00DA3EA8">
        <w:rPr>
          <w:rFonts w:ascii="Times New Roman" w:hAnsi="Times New Roman" w:cs="Times New Roman"/>
          <w:sz w:val="20"/>
          <w:szCs w:val="20"/>
        </w:rPr>
        <w:t xml:space="preserve">Пусть мне подарит радугу-дугу! </w:t>
      </w:r>
    </w:p>
    <w:p w:rsidR="00BA7399" w:rsidRPr="00DA3EA8" w:rsidRDefault="00BA7399" w:rsidP="00DE4545">
      <w:pPr>
        <w:shd w:val="clear" w:color="auto" w:fill="FFFFFF"/>
        <w:spacing w:after="0" w:line="180" w:lineRule="atLeast"/>
        <w:rPr>
          <w:rFonts w:ascii="Times New Roman" w:hAnsi="Times New Roman" w:cs="Times New Roman"/>
          <w:sz w:val="20"/>
          <w:szCs w:val="20"/>
        </w:rPr>
      </w:pPr>
      <w:r w:rsidRPr="00DA3EA8">
        <w:rPr>
          <w:rFonts w:ascii="Times New Roman" w:hAnsi="Times New Roman" w:cs="Times New Roman"/>
          <w:sz w:val="20"/>
          <w:szCs w:val="20"/>
        </w:rPr>
        <w:t xml:space="preserve">Нет ни души. Один я в этой шири. </w:t>
      </w:r>
    </w:p>
    <w:p w:rsidR="00BA7399" w:rsidRPr="00DA3EA8" w:rsidRDefault="00BA7399" w:rsidP="00DE4545">
      <w:pPr>
        <w:shd w:val="clear" w:color="auto" w:fill="FFFFFF"/>
        <w:spacing w:after="0" w:line="180" w:lineRule="atLeast"/>
        <w:rPr>
          <w:rFonts w:ascii="Times New Roman" w:hAnsi="Times New Roman" w:cs="Times New Roman"/>
          <w:sz w:val="20"/>
          <w:szCs w:val="20"/>
        </w:rPr>
      </w:pPr>
      <w:r w:rsidRPr="00DA3EA8">
        <w:rPr>
          <w:rFonts w:ascii="Times New Roman" w:hAnsi="Times New Roman" w:cs="Times New Roman"/>
          <w:sz w:val="20"/>
          <w:szCs w:val="20"/>
        </w:rPr>
        <w:t>И вс</w:t>
      </w:r>
      <w:r w:rsidR="00145785" w:rsidRPr="00DA3EA8">
        <w:rPr>
          <w:rFonts w:ascii="Times New Roman" w:hAnsi="Times New Roman" w:cs="Times New Roman"/>
          <w:sz w:val="20"/>
          <w:szCs w:val="20"/>
        </w:rPr>
        <w:t>ё</w:t>
      </w:r>
      <w:r w:rsidRPr="00DA3EA8">
        <w:rPr>
          <w:rFonts w:ascii="Times New Roman" w:hAnsi="Times New Roman" w:cs="Times New Roman"/>
          <w:sz w:val="20"/>
          <w:szCs w:val="20"/>
        </w:rPr>
        <w:t xml:space="preserve">-таки я здесь не одинок. </w:t>
      </w:r>
    </w:p>
    <w:p w:rsidR="00BA7399" w:rsidRPr="00DA3EA8" w:rsidRDefault="00BA7399" w:rsidP="00DE4545">
      <w:pPr>
        <w:shd w:val="clear" w:color="auto" w:fill="FFFFFF"/>
        <w:spacing w:after="0" w:line="180" w:lineRule="atLeast"/>
        <w:rPr>
          <w:rFonts w:ascii="Times New Roman" w:hAnsi="Times New Roman" w:cs="Times New Roman"/>
          <w:sz w:val="20"/>
          <w:szCs w:val="20"/>
        </w:rPr>
      </w:pPr>
      <w:r w:rsidRPr="00DA3EA8">
        <w:rPr>
          <w:rFonts w:ascii="Times New Roman" w:hAnsi="Times New Roman" w:cs="Times New Roman"/>
          <w:sz w:val="20"/>
          <w:szCs w:val="20"/>
        </w:rPr>
        <w:t>Со мной, как песня, дума о Сибири,</w:t>
      </w:r>
    </w:p>
    <w:p w:rsidR="00BA7399" w:rsidRPr="00DA3EA8" w:rsidRDefault="00BA7399" w:rsidP="00DE4545">
      <w:pPr>
        <w:shd w:val="clear" w:color="auto" w:fill="FFFFFF"/>
        <w:spacing w:after="0" w:line="180" w:lineRule="atLeast"/>
        <w:rPr>
          <w:rFonts w:ascii="Times New Roman" w:hAnsi="Times New Roman" w:cs="Times New Roman"/>
          <w:sz w:val="20"/>
          <w:szCs w:val="20"/>
        </w:rPr>
      </w:pPr>
      <w:r w:rsidRPr="00DA3EA8">
        <w:rPr>
          <w:rFonts w:ascii="Times New Roman" w:hAnsi="Times New Roman" w:cs="Times New Roman"/>
          <w:sz w:val="20"/>
          <w:szCs w:val="20"/>
        </w:rPr>
        <w:t>О Родине, достойной лучших строк.</w:t>
      </w:r>
    </w:p>
    <w:p w:rsidR="00BA7399" w:rsidRPr="00DA3EA8" w:rsidRDefault="00BA7399" w:rsidP="00DE4545">
      <w:pPr>
        <w:shd w:val="clear" w:color="auto" w:fill="FFFFFF"/>
        <w:spacing w:after="0" w:line="180" w:lineRule="atLeast"/>
        <w:rPr>
          <w:rFonts w:ascii="Times New Roman" w:hAnsi="Times New Roman" w:cs="Times New Roman"/>
          <w:sz w:val="20"/>
          <w:szCs w:val="20"/>
        </w:rPr>
      </w:pPr>
      <w:r w:rsidRPr="00DA3EA8">
        <w:rPr>
          <w:rFonts w:ascii="Times New Roman" w:hAnsi="Times New Roman" w:cs="Times New Roman"/>
          <w:sz w:val="20"/>
          <w:szCs w:val="20"/>
        </w:rPr>
        <w:t xml:space="preserve">Простая тропка. Торная от века. </w:t>
      </w:r>
    </w:p>
    <w:p w:rsidR="00BA7399" w:rsidRPr="00DA3EA8" w:rsidRDefault="00BA7399" w:rsidP="00DE4545">
      <w:pPr>
        <w:shd w:val="clear" w:color="auto" w:fill="FFFFFF"/>
        <w:spacing w:after="0" w:line="180" w:lineRule="atLeast"/>
        <w:rPr>
          <w:rFonts w:ascii="Times New Roman" w:hAnsi="Times New Roman" w:cs="Times New Roman"/>
          <w:sz w:val="20"/>
          <w:szCs w:val="20"/>
        </w:rPr>
      </w:pPr>
      <w:r w:rsidRPr="00DA3EA8">
        <w:rPr>
          <w:rFonts w:ascii="Times New Roman" w:hAnsi="Times New Roman" w:cs="Times New Roman"/>
          <w:sz w:val="20"/>
          <w:szCs w:val="20"/>
        </w:rPr>
        <w:t>А вот сумей стереть е</w:t>
      </w:r>
      <w:r w:rsidR="00145785" w:rsidRPr="00DA3EA8">
        <w:rPr>
          <w:rFonts w:ascii="Times New Roman" w:hAnsi="Times New Roman" w:cs="Times New Roman"/>
          <w:sz w:val="20"/>
          <w:szCs w:val="20"/>
        </w:rPr>
        <w:t>ё</w:t>
      </w:r>
      <w:r w:rsidRPr="00DA3EA8">
        <w:rPr>
          <w:rFonts w:ascii="Times New Roman" w:hAnsi="Times New Roman" w:cs="Times New Roman"/>
          <w:sz w:val="20"/>
          <w:szCs w:val="20"/>
        </w:rPr>
        <w:t xml:space="preserve">, забыть. </w:t>
      </w:r>
    </w:p>
    <w:p w:rsidR="00BA7399" w:rsidRPr="00DA3EA8" w:rsidRDefault="00BA7399" w:rsidP="00DE4545">
      <w:pPr>
        <w:shd w:val="clear" w:color="auto" w:fill="FFFFFF"/>
        <w:spacing w:after="0" w:line="180" w:lineRule="atLeast"/>
        <w:rPr>
          <w:rFonts w:ascii="Times New Roman" w:hAnsi="Times New Roman" w:cs="Times New Roman"/>
          <w:sz w:val="20"/>
          <w:szCs w:val="20"/>
        </w:rPr>
      </w:pPr>
      <w:r w:rsidRPr="00DA3EA8">
        <w:rPr>
          <w:rFonts w:ascii="Times New Roman" w:hAnsi="Times New Roman" w:cs="Times New Roman"/>
          <w:sz w:val="20"/>
          <w:szCs w:val="20"/>
        </w:rPr>
        <w:t xml:space="preserve">Как мало надо сердцу человека, </w:t>
      </w:r>
    </w:p>
    <w:p w:rsidR="004B30BB" w:rsidRPr="00DA3EA8" w:rsidRDefault="00BA7399" w:rsidP="00DE4545">
      <w:pPr>
        <w:shd w:val="clear" w:color="auto" w:fill="FFFFFF"/>
        <w:spacing w:after="0" w:line="180" w:lineRule="atLeast"/>
        <w:rPr>
          <w:rFonts w:ascii="Times New Roman" w:hAnsi="Times New Roman" w:cs="Times New Roman"/>
          <w:sz w:val="20"/>
          <w:szCs w:val="20"/>
        </w:rPr>
      </w:pPr>
      <w:r w:rsidRPr="00DA3EA8">
        <w:rPr>
          <w:rFonts w:ascii="Times New Roman" w:hAnsi="Times New Roman" w:cs="Times New Roman"/>
          <w:sz w:val="20"/>
          <w:szCs w:val="20"/>
        </w:rPr>
        <w:t>Чтоб многое на свете полюбить.</w:t>
      </w:r>
    </w:p>
    <w:p w:rsidR="00F81583" w:rsidRPr="00DA3EA8" w:rsidRDefault="00F8158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3EA8">
        <w:rPr>
          <w:rFonts w:ascii="Times New Roman" w:hAnsi="Times New Roman" w:cs="Times New Roman"/>
          <w:b/>
          <w:sz w:val="24"/>
        </w:rPr>
        <w:br w:type="page"/>
      </w:r>
    </w:p>
    <w:p w:rsidR="00273935" w:rsidRPr="00DA3EA8" w:rsidRDefault="00273935" w:rsidP="00273935">
      <w:pPr>
        <w:pStyle w:val="ad"/>
        <w:jc w:val="right"/>
        <w:rPr>
          <w:b w:val="0"/>
          <w:sz w:val="24"/>
        </w:rPr>
      </w:pPr>
      <w:r w:rsidRPr="00DA3EA8">
        <w:rPr>
          <w:b w:val="0"/>
          <w:sz w:val="24"/>
        </w:rPr>
        <w:lastRenderedPageBreak/>
        <w:t>Приложение 4</w:t>
      </w:r>
    </w:p>
    <w:p w:rsidR="00273935" w:rsidRPr="00DA3EA8" w:rsidRDefault="00273935" w:rsidP="00273935">
      <w:pPr>
        <w:pStyle w:val="af1"/>
        <w:jc w:val="center"/>
        <w:rPr>
          <w:sz w:val="24"/>
        </w:rPr>
      </w:pPr>
    </w:p>
    <w:p w:rsidR="00273935" w:rsidRPr="00DA3EA8" w:rsidRDefault="00273935" w:rsidP="00273935">
      <w:pPr>
        <w:pStyle w:val="af1"/>
        <w:jc w:val="center"/>
        <w:rPr>
          <w:sz w:val="24"/>
        </w:rPr>
      </w:pPr>
      <w:r w:rsidRPr="00DA3EA8">
        <w:rPr>
          <w:sz w:val="24"/>
        </w:rPr>
        <w:t>З А Я В К А</w:t>
      </w:r>
    </w:p>
    <w:p w:rsidR="00273935" w:rsidRPr="00DA3EA8" w:rsidRDefault="00CD6868" w:rsidP="00273935">
      <w:pPr>
        <w:pStyle w:val="af"/>
        <w:ind w:firstLine="0"/>
        <w:jc w:val="center"/>
        <w:rPr>
          <w:sz w:val="24"/>
        </w:rPr>
      </w:pPr>
      <w:r>
        <w:rPr>
          <w:sz w:val="24"/>
        </w:rPr>
        <w:t>на участие во</w:t>
      </w:r>
    </w:p>
    <w:p w:rsidR="00273935" w:rsidRPr="00DA3EA8" w:rsidRDefault="00273935" w:rsidP="00273935">
      <w:pPr>
        <w:pStyle w:val="af"/>
        <w:ind w:firstLine="0"/>
        <w:jc w:val="center"/>
        <w:rPr>
          <w:sz w:val="24"/>
        </w:rPr>
      </w:pPr>
      <w:r w:rsidRPr="00DA3EA8">
        <w:rPr>
          <w:sz w:val="24"/>
        </w:rPr>
        <w:t>Всероссийском конкурсе</w:t>
      </w:r>
    </w:p>
    <w:p w:rsidR="00273935" w:rsidRPr="00DA3EA8" w:rsidRDefault="00273935" w:rsidP="00273935">
      <w:pPr>
        <w:pStyle w:val="af"/>
        <w:ind w:firstLine="0"/>
        <w:jc w:val="center"/>
        <w:rPr>
          <w:sz w:val="24"/>
        </w:rPr>
      </w:pPr>
      <w:r w:rsidRPr="00DA3EA8">
        <w:rPr>
          <w:sz w:val="24"/>
        </w:rPr>
        <w:t>вокальных сочинений на стихи поэтов-сибиряков</w:t>
      </w:r>
    </w:p>
    <w:p w:rsidR="00273935" w:rsidRPr="00DA3EA8" w:rsidRDefault="00273935" w:rsidP="00273935">
      <w:pPr>
        <w:jc w:val="center"/>
        <w:rPr>
          <w:rFonts w:ascii="Times New Roman" w:hAnsi="Times New Roman" w:cs="Times New Roman"/>
          <w:sz w:val="32"/>
          <w:szCs w:val="32"/>
        </w:rPr>
      </w:pPr>
      <w:r w:rsidRPr="00DA3EA8">
        <w:rPr>
          <w:rFonts w:ascii="Times New Roman" w:hAnsi="Times New Roman" w:cs="Times New Roman"/>
          <w:sz w:val="32"/>
          <w:szCs w:val="32"/>
        </w:rPr>
        <w:t>«МЕЛОС  СИБИРСКОЙ  ПОЭЗИИ»</w:t>
      </w:r>
    </w:p>
    <w:p w:rsidR="00273935" w:rsidRPr="00DA3EA8" w:rsidRDefault="00273935" w:rsidP="00273935">
      <w:pPr>
        <w:pStyle w:val="af1"/>
        <w:jc w:val="center"/>
        <w:rPr>
          <w:sz w:val="24"/>
        </w:rPr>
      </w:pPr>
      <w:r w:rsidRPr="00DA3EA8">
        <w:rPr>
          <w:sz w:val="24"/>
        </w:rPr>
        <w:t>(Красноярск, 1 ноября – 6 декабря 2016 г.)</w:t>
      </w:r>
    </w:p>
    <w:p w:rsidR="00273935" w:rsidRPr="00DA3EA8" w:rsidRDefault="00273935" w:rsidP="00273935">
      <w:pPr>
        <w:pStyle w:val="af1"/>
        <w:jc w:val="center"/>
        <w:rPr>
          <w:sz w:val="24"/>
        </w:rPr>
      </w:pPr>
    </w:p>
    <w:p w:rsidR="00273935" w:rsidRPr="00DA3EA8" w:rsidRDefault="00273935" w:rsidP="00273935">
      <w:pPr>
        <w:pStyle w:val="af1"/>
        <w:jc w:val="center"/>
        <w:rPr>
          <w:sz w:val="24"/>
        </w:rPr>
      </w:pPr>
      <w:r w:rsidRPr="00DA3EA8">
        <w:rPr>
          <w:sz w:val="24"/>
        </w:rPr>
        <w:t>Категория ______</w:t>
      </w:r>
    </w:p>
    <w:p w:rsidR="00273935" w:rsidRPr="00DA3EA8" w:rsidRDefault="00273935" w:rsidP="00273935">
      <w:pPr>
        <w:pStyle w:val="af1"/>
        <w:jc w:val="center"/>
        <w:rPr>
          <w:sz w:val="24"/>
        </w:rPr>
      </w:pPr>
    </w:p>
    <w:p w:rsidR="00273935" w:rsidRPr="00DA3EA8" w:rsidRDefault="00273935" w:rsidP="00273935">
      <w:pPr>
        <w:pStyle w:val="af1"/>
        <w:numPr>
          <w:ilvl w:val="0"/>
          <w:numId w:val="3"/>
        </w:numPr>
        <w:ind w:firstLine="0"/>
        <w:rPr>
          <w:sz w:val="24"/>
        </w:rPr>
      </w:pPr>
      <w:r w:rsidRPr="00DA3EA8">
        <w:rPr>
          <w:sz w:val="24"/>
        </w:rPr>
        <w:t>Фамилия, имя, отчество участника (полностью)</w:t>
      </w:r>
    </w:p>
    <w:p w:rsidR="00273935" w:rsidRPr="00DA3EA8" w:rsidRDefault="00273935" w:rsidP="00273935">
      <w:pPr>
        <w:pStyle w:val="af1"/>
        <w:ind w:left="360"/>
        <w:rPr>
          <w:sz w:val="24"/>
        </w:rPr>
      </w:pPr>
      <w:r w:rsidRPr="00DA3EA8">
        <w:rPr>
          <w:sz w:val="24"/>
        </w:rPr>
        <w:t>_______________________________________________________________</w:t>
      </w:r>
    </w:p>
    <w:p w:rsidR="00273935" w:rsidRPr="00DA3EA8" w:rsidRDefault="00273935" w:rsidP="00273935">
      <w:pPr>
        <w:pStyle w:val="af1"/>
        <w:rPr>
          <w:sz w:val="24"/>
        </w:rPr>
      </w:pPr>
    </w:p>
    <w:p w:rsidR="00273935" w:rsidRPr="00DA3EA8" w:rsidRDefault="00273935" w:rsidP="00273935">
      <w:pPr>
        <w:pStyle w:val="af1"/>
        <w:numPr>
          <w:ilvl w:val="0"/>
          <w:numId w:val="3"/>
        </w:numPr>
        <w:ind w:firstLine="0"/>
        <w:rPr>
          <w:sz w:val="24"/>
        </w:rPr>
      </w:pPr>
      <w:r w:rsidRPr="00DA3EA8">
        <w:rPr>
          <w:sz w:val="24"/>
        </w:rPr>
        <w:t>Дата рождения _______________________</w:t>
      </w:r>
    </w:p>
    <w:p w:rsidR="00273935" w:rsidRPr="00DA3EA8" w:rsidRDefault="00273935" w:rsidP="00273935">
      <w:pPr>
        <w:pStyle w:val="af1"/>
        <w:rPr>
          <w:sz w:val="24"/>
        </w:rPr>
      </w:pPr>
    </w:p>
    <w:p w:rsidR="00273935" w:rsidRPr="00DA3EA8" w:rsidRDefault="00273935" w:rsidP="00273935">
      <w:pPr>
        <w:pStyle w:val="af1"/>
        <w:numPr>
          <w:ilvl w:val="0"/>
          <w:numId w:val="3"/>
        </w:numPr>
        <w:ind w:firstLine="0"/>
        <w:rPr>
          <w:sz w:val="24"/>
        </w:rPr>
      </w:pPr>
      <w:r w:rsidRPr="00DA3EA8">
        <w:rPr>
          <w:sz w:val="24"/>
        </w:rPr>
        <w:t>Учебное заведение (название полностью, согласно уставным документам учебного заведения), отделение/ факультет, курс / класс</w:t>
      </w:r>
    </w:p>
    <w:p w:rsidR="00273935" w:rsidRPr="00DA3EA8" w:rsidRDefault="00273935" w:rsidP="00273935">
      <w:pPr>
        <w:pStyle w:val="af1"/>
        <w:rPr>
          <w:sz w:val="24"/>
        </w:rPr>
      </w:pPr>
    </w:p>
    <w:p w:rsidR="00273935" w:rsidRPr="00DA3EA8" w:rsidRDefault="00273935" w:rsidP="00273935">
      <w:pPr>
        <w:pStyle w:val="af1"/>
        <w:ind w:left="360"/>
        <w:rPr>
          <w:sz w:val="24"/>
        </w:rPr>
      </w:pPr>
      <w:r w:rsidRPr="00DA3EA8">
        <w:rPr>
          <w:sz w:val="24"/>
        </w:rPr>
        <w:t>_______________________________________________________________</w:t>
      </w:r>
    </w:p>
    <w:p w:rsidR="00273935" w:rsidRPr="00DA3EA8" w:rsidRDefault="00273935" w:rsidP="00273935">
      <w:pPr>
        <w:pStyle w:val="af1"/>
        <w:rPr>
          <w:sz w:val="24"/>
        </w:rPr>
      </w:pPr>
    </w:p>
    <w:p w:rsidR="00273935" w:rsidRPr="00DA3EA8" w:rsidRDefault="00273935" w:rsidP="00273935">
      <w:pPr>
        <w:pStyle w:val="af1"/>
        <w:rPr>
          <w:sz w:val="24"/>
        </w:rPr>
      </w:pPr>
      <w:r w:rsidRPr="00DA3EA8">
        <w:rPr>
          <w:sz w:val="24"/>
        </w:rPr>
        <w:t>_________________________________________________________________</w:t>
      </w:r>
    </w:p>
    <w:p w:rsidR="00273935" w:rsidRPr="00DA3EA8" w:rsidRDefault="00273935" w:rsidP="00273935">
      <w:pPr>
        <w:pStyle w:val="af1"/>
        <w:rPr>
          <w:sz w:val="24"/>
        </w:rPr>
      </w:pPr>
    </w:p>
    <w:p w:rsidR="00273935" w:rsidRPr="00DA3EA8" w:rsidRDefault="00273935" w:rsidP="00273935">
      <w:pPr>
        <w:pStyle w:val="af1"/>
        <w:numPr>
          <w:ilvl w:val="0"/>
          <w:numId w:val="3"/>
        </w:numPr>
        <w:ind w:firstLine="0"/>
        <w:rPr>
          <w:sz w:val="24"/>
        </w:rPr>
      </w:pPr>
      <w:r w:rsidRPr="00DA3EA8">
        <w:rPr>
          <w:sz w:val="24"/>
        </w:rPr>
        <w:t>Фамилия, имя, отчество, звание (при наличии) педагога или консультанта по композиции _______________________________________________________________</w:t>
      </w:r>
    </w:p>
    <w:p w:rsidR="00273935" w:rsidRPr="00DA3EA8" w:rsidRDefault="00273935" w:rsidP="00273935">
      <w:pPr>
        <w:pStyle w:val="af1"/>
        <w:rPr>
          <w:sz w:val="24"/>
        </w:rPr>
      </w:pPr>
    </w:p>
    <w:p w:rsidR="00273935" w:rsidRPr="00DA3EA8" w:rsidRDefault="00273935" w:rsidP="00273935">
      <w:pPr>
        <w:pStyle w:val="af1"/>
        <w:numPr>
          <w:ilvl w:val="0"/>
          <w:numId w:val="3"/>
        </w:numPr>
        <w:ind w:firstLine="0"/>
        <w:rPr>
          <w:sz w:val="24"/>
        </w:rPr>
      </w:pPr>
      <w:r w:rsidRPr="00DA3EA8">
        <w:rPr>
          <w:sz w:val="24"/>
        </w:rPr>
        <w:t xml:space="preserve">Перечень присылаемых на конкурс сочинений: </w:t>
      </w:r>
    </w:p>
    <w:p w:rsidR="00273935" w:rsidRPr="00DA3EA8" w:rsidRDefault="00273935" w:rsidP="00273935">
      <w:pPr>
        <w:pStyle w:val="a4"/>
        <w:rPr>
          <w:rFonts w:ascii="Times New Roman" w:hAnsi="Times New Roman" w:cs="Times New Roman"/>
        </w:rPr>
      </w:pPr>
    </w:p>
    <w:p w:rsidR="00273935" w:rsidRPr="00DA3EA8" w:rsidRDefault="00273935" w:rsidP="00273935">
      <w:pPr>
        <w:pStyle w:val="af1"/>
        <w:rPr>
          <w:sz w:val="24"/>
        </w:rPr>
      </w:pPr>
      <w:r w:rsidRPr="00DA3EA8">
        <w:rPr>
          <w:sz w:val="24"/>
        </w:rPr>
        <w:t>А) В качестве обязательного (указать название и автора стихотворения, для какого голоса написано данное сочинение)</w:t>
      </w:r>
    </w:p>
    <w:p w:rsidR="00273935" w:rsidRPr="00DA3EA8" w:rsidRDefault="00273935" w:rsidP="00273935">
      <w:pPr>
        <w:pStyle w:val="af1"/>
        <w:rPr>
          <w:sz w:val="24"/>
        </w:rPr>
      </w:pPr>
      <w:r w:rsidRPr="00DA3EA8">
        <w:rPr>
          <w:sz w:val="24"/>
        </w:rPr>
        <w:t xml:space="preserve">_________________________________________________________________________________________________________________________________ </w:t>
      </w:r>
    </w:p>
    <w:p w:rsidR="00273935" w:rsidRPr="00DA3EA8" w:rsidRDefault="00273935" w:rsidP="00273935">
      <w:pPr>
        <w:pStyle w:val="af1"/>
        <w:rPr>
          <w:sz w:val="24"/>
        </w:rPr>
      </w:pPr>
      <w:r w:rsidRPr="00DA3EA8">
        <w:rPr>
          <w:sz w:val="24"/>
        </w:rPr>
        <w:t>Б) В качестве свободного (указать название и автора стихотворения, для какого исполнительского состава написано данное сочинение) _________________________________________________________________________________________________________________</w:t>
      </w:r>
    </w:p>
    <w:p w:rsidR="00273935" w:rsidRPr="00DA3EA8" w:rsidRDefault="00273935" w:rsidP="00273935">
      <w:pPr>
        <w:pStyle w:val="af1"/>
        <w:rPr>
          <w:sz w:val="24"/>
        </w:rPr>
      </w:pPr>
    </w:p>
    <w:p w:rsidR="00273935" w:rsidRPr="00DA3EA8" w:rsidRDefault="00273935" w:rsidP="00273935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DA3EA8">
        <w:rPr>
          <w:rFonts w:ascii="Times New Roman" w:hAnsi="Times New Roman" w:cs="Times New Roman"/>
        </w:rPr>
        <w:t xml:space="preserve">Подробный домашний адрес участника с указанием почтового индекса, телефона/факса, </w:t>
      </w:r>
      <w:r w:rsidRPr="00DA3EA8">
        <w:rPr>
          <w:rFonts w:ascii="Times New Roman" w:hAnsi="Times New Roman" w:cs="Times New Roman"/>
          <w:lang w:val="en-US"/>
        </w:rPr>
        <w:t>e</w:t>
      </w:r>
      <w:r w:rsidRPr="00DA3EA8">
        <w:rPr>
          <w:rFonts w:ascii="Times New Roman" w:hAnsi="Times New Roman" w:cs="Times New Roman"/>
        </w:rPr>
        <w:t>-</w:t>
      </w:r>
      <w:r w:rsidRPr="00DA3EA8">
        <w:rPr>
          <w:rFonts w:ascii="Times New Roman" w:hAnsi="Times New Roman" w:cs="Times New Roman"/>
          <w:lang w:val="en-US"/>
        </w:rPr>
        <w:t>mail</w:t>
      </w:r>
      <w:r w:rsidRPr="00DA3EA8">
        <w:rPr>
          <w:rFonts w:ascii="Times New Roman" w:hAnsi="Times New Roman" w:cs="Times New Roman"/>
        </w:rPr>
        <w:t>, телефона для связи (при необходимости)</w:t>
      </w:r>
    </w:p>
    <w:p w:rsidR="00273935" w:rsidRPr="00DA3EA8" w:rsidRDefault="00273935" w:rsidP="00273935">
      <w:pPr>
        <w:pStyle w:val="af1"/>
        <w:rPr>
          <w:sz w:val="24"/>
        </w:rPr>
      </w:pPr>
    </w:p>
    <w:p w:rsidR="00273935" w:rsidRPr="00DA3EA8" w:rsidRDefault="00273935" w:rsidP="00273935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DA3EA8">
        <w:rPr>
          <w:rFonts w:ascii="Times New Roman" w:hAnsi="Times New Roman" w:cs="Times New Roman"/>
        </w:rPr>
        <w:t>С правилами проведения конкурса ознакомлен и согласен:</w:t>
      </w:r>
    </w:p>
    <w:p w:rsidR="00273935" w:rsidRPr="00DA3EA8" w:rsidRDefault="00273935" w:rsidP="00273935">
      <w:pPr>
        <w:ind w:left="360"/>
        <w:jc w:val="both"/>
        <w:rPr>
          <w:rFonts w:ascii="Times New Roman" w:hAnsi="Times New Roman" w:cs="Times New Roman"/>
        </w:rPr>
      </w:pPr>
      <w:r w:rsidRPr="00DA3EA8">
        <w:rPr>
          <w:rFonts w:ascii="Times New Roman" w:hAnsi="Times New Roman" w:cs="Times New Roman"/>
        </w:rPr>
        <w:t>(личная подпись участника) _____________________________________________</w:t>
      </w:r>
    </w:p>
    <w:p w:rsidR="00273935" w:rsidRPr="00DA3EA8" w:rsidRDefault="00273935" w:rsidP="00273935">
      <w:pPr>
        <w:pStyle w:val="af1"/>
        <w:rPr>
          <w:sz w:val="24"/>
        </w:rPr>
      </w:pPr>
    </w:p>
    <w:p w:rsidR="00273935" w:rsidRPr="00DA3EA8" w:rsidRDefault="00273935" w:rsidP="00273935">
      <w:pPr>
        <w:pStyle w:val="af1"/>
        <w:numPr>
          <w:ilvl w:val="0"/>
          <w:numId w:val="3"/>
        </w:numPr>
        <w:ind w:firstLine="0"/>
        <w:rPr>
          <w:sz w:val="24"/>
        </w:rPr>
      </w:pPr>
      <w:r w:rsidRPr="00DA3EA8">
        <w:rPr>
          <w:sz w:val="24"/>
        </w:rPr>
        <w:t xml:space="preserve">Должность и ФИО руководителя учебного заведения (полностью, без сокращений, для последующего направления вызова) ________________________ </w:t>
      </w:r>
    </w:p>
    <w:p w:rsidR="00273935" w:rsidRPr="00DA3EA8" w:rsidRDefault="00273935" w:rsidP="00273935">
      <w:pPr>
        <w:pStyle w:val="af1"/>
        <w:ind w:left="6372" w:firstLine="708"/>
        <w:rPr>
          <w:sz w:val="24"/>
        </w:rPr>
      </w:pPr>
      <w:r w:rsidRPr="00DA3EA8">
        <w:rPr>
          <w:sz w:val="24"/>
        </w:rPr>
        <w:t>М.п.</w:t>
      </w:r>
    </w:p>
    <w:p w:rsidR="00273935" w:rsidRPr="00DA3EA8" w:rsidRDefault="00273935" w:rsidP="00273935">
      <w:pPr>
        <w:pStyle w:val="af1"/>
        <w:numPr>
          <w:ilvl w:val="0"/>
          <w:numId w:val="3"/>
        </w:numPr>
        <w:ind w:firstLine="0"/>
        <w:rPr>
          <w:sz w:val="24"/>
        </w:rPr>
      </w:pPr>
      <w:r w:rsidRPr="00DA3EA8">
        <w:rPr>
          <w:sz w:val="24"/>
        </w:rPr>
        <w:t>Дата _________________</w:t>
      </w:r>
    </w:p>
    <w:p w:rsidR="00695112" w:rsidRDefault="006951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73935" w:rsidRDefault="00695112" w:rsidP="00695112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695112" w:rsidRPr="00DA3EA8" w:rsidRDefault="00695112" w:rsidP="00695112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F6B13C">
            <wp:extent cx="6023480" cy="6524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118" cy="653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95112" w:rsidRPr="00DA3EA8" w:rsidSect="00727F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noPro-Captio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4C9"/>
    <w:multiLevelType w:val="hybridMultilevel"/>
    <w:tmpl w:val="CF9C1418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6E0678"/>
    <w:multiLevelType w:val="hybridMultilevel"/>
    <w:tmpl w:val="AAB8EE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F1B01"/>
    <w:multiLevelType w:val="hybridMultilevel"/>
    <w:tmpl w:val="78E45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10B03"/>
    <w:multiLevelType w:val="hybridMultilevel"/>
    <w:tmpl w:val="68DA0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06DD2"/>
    <w:multiLevelType w:val="hybridMultilevel"/>
    <w:tmpl w:val="9BFA5488"/>
    <w:lvl w:ilvl="0" w:tplc="93D85DD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63B0C12"/>
    <w:multiLevelType w:val="hybridMultilevel"/>
    <w:tmpl w:val="A2A6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15DF5"/>
    <w:multiLevelType w:val="multilevel"/>
    <w:tmpl w:val="D2082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5A2D2C"/>
    <w:multiLevelType w:val="hybridMultilevel"/>
    <w:tmpl w:val="5C824442"/>
    <w:lvl w:ilvl="0" w:tplc="671031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7134CBC"/>
    <w:multiLevelType w:val="hybridMultilevel"/>
    <w:tmpl w:val="04CC6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774C0"/>
    <w:multiLevelType w:val="hybridMultilevel"/>
    <w:tmpl w:val="78DA9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F19D6"/>
    <w:multiLevelType w:val="hybridMultilevel"/>
    <w:tmpl w:val="BA74A55C"/>
    <w:lvl w:ilvl="0" w:tplc="B71ADB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66FB5"/>
    <w:multiLevelType w:val="hybridMultilevel"/>
    <w:tmpl w:val="33D61AC4"/>
    <w:lvl w:ilvl="0" w:tplc="800A9A8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E59752A"/>
    <w:multiLevelType w:val="hybridMultilevel"/>
    <w:tmpl w:val="5A54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8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2FB"/>
    <w:rsid w:val="00000D8A"/>
    <w:rsid w:val="000017DA"/>
    <w:rsid w:val="00017F4A"/>
    <w:rsid w:val="00043FCB"/>
    <w:rsid w:val="00064D71"/>
    <w:rsid w:val="00065E80"/>
    <w:rsid w:val="000743E0"/>
    <w:rsid w:val="00084A91"/>
    <w:rsid w:val="00086C4F"/>
    <w:rsid w:val="000914D1"/>
    <w:rsid w:val="00092F66"/>
    <w:rsid w:val="000A68CB"/>
    <w:rsid w:val="000A7821"/>
    <w:rsid w:val="000B1C02"/>
    <w:rsid w:val="000B2380"/>
    <w:rsid w:val="000B573B"/>
    <w:rsid w:val="000B75B8"/>
    <w:rsid w:val="000C31F5"/>
    <w:rsid w:val="000C50F3"/>
    <w:rsid w:val="000C7127"/>
    <w:rsid w:val="000D51C8"/>
    <w:rsid w:val="000E6469"/>
    <w:rsid w:val="000F0FB5"/>
    <w:rsid w:val="001107E0"/>
    <w:rsid w:val="00113AB8"/>
    <w:rsid w:val="001170AC"/>
    <w:rsid w:val="00123E99"/>
    <w:rsid w:val="001305FD"/>
    <w:rsid w:val="001449CB"/>
    <w:rsid w:val="0014509E"/>
    <w:rsid w:val="00145785"/>
    <w:rsid w:val="001464A1"/>
    <w:rsid w:val="001469CE"/>
    <w:rsid w:val="001603B5"/>
    <w:rsid w:val="001614BF"/>
    <w:rsid w:val="00164235"/>
    <w:rsid w:val="00166FA2"/>
    <w:rsid w:val="00170AEF"/>
    <w:rsid w:val="001722DC"/>
    <w:rsid w:val="00173D89"/>
    <w:rsid w:val="00180AB9"/>
    <w:rsid w:val="00186820"/>
    <w:rsid w:val="00190490"/>
    <w:rsid w:val="001942FB"/>
    <w:rsid w:val="001A01BA"/>
    <w:rsid w:val="001A6EFB"/>
    <w:rsid w:val="001D47EC"/>
    <w:rsid w:val="001D507F"/>
    <w:rsid w:val="001E66C3"/>
    <w:rsid w:val="001F363E"/>
    <w:rsid w:val="00220208"/>
    <w:rsid w:val="002208AF"/>
    <w:rsid w:val="00231468"/>
    <w:rsid w:val="00233942"/>
    <w:rsid w:val="00236267"/>
    <w:rsid w:val="00237D36"/>
    <w:rsid w:val="0024254E"/>
    <w:rsid w:val="002442B3"/>
    <w:rsid w:val="00245BB0"/>
    <w:rsid w:val="00251F26"/>
    <w:rsid w:val="002525EC"/>
    <w:rsid w:val="00253FD2"/>
    <w:rsid w:val="00273935"/>
    <w:rsid w:val="002741C0"/>
    <w:rsid w:val="002769ED"/>
    <w:rsid w:val="002811C4"/>
    <w:rsid w:val="002812B5"/>
    <w:rsid w:val="00287B42"/>
    <w:rsid w:val="0029690E"/>
    <w:rsid w:val="002A3D42"/>
    <w:rsid w:val="002B02DA"/>
    <w:rsid w:val="002B6639"/>
    <w:rsid w:val="002C7A76"/>
    <w:rsid w:val="002D7B00"/>
    <w:rsid w:val="002E2F20"/>
    <w:rsid w:val="002F0384"/>
    <w:rsid w:val="002F21E6"/>
    <w:rsid w:val="002F39D4"/>
    <w:rsid w:val="002F7173"/>
    <w:rsid w:val="002F7943"/>
    <w:rsid w:val="00300A68"/>
    <w:rsid w:val="00310DCF"/>
    <w:rsid w:val="003115E4"/>
    <w:rsid w:val="003140D8"/>
    <w:rsid w:val="00322C3F"/>
    <w:rsid w:val="003275BE"/>
    <w:rsid w:val="00333DB9"/>
    <w:rsid w:val="003501F9"/>
    <w:rsid w:val="00350287"/>
    <w:rsid w:val="0035205B"/>
    <w:rsid w:val="00354532"/>
    <w:rsid w:val="0035657F"/>
    <w:rsid w:val="00377509"/>
    <w:rsid w:val="00381E0A"/>
    <w:rsid w:val="00391831"/>
    <w:rsid w:val="00391FD6"/>
    <w:rsid w:val="00396A10"/>
    <w:rsid w:val="003B787C"/>
    <w:rsid w:val="003D4130"/>
    <w:rsid w:val="003D6DF7"/>
    <w:rsid w:val="003E4308"/>
    <w:rsid w:val="003F353E"/>
    <w:rsid w:val="00406705"/>
    <w:rsid w:val="00406797"/>
    <w:rsid w:val="0040733C"/>
    <w:rsid w:val="004254B7"/>
    <w:rsid w:val="004462C8"/>
    <w:rsid w:val="00446662"/>
    <w:rsid w:val="00457997"/>
    <w:rsid w:val="004624D2"/>
    <w:rsid w:val="00473388"/>
    <w:rsid w:val="004A2238"/>
    <w:rsid w:val="004A4BE5"/>
    <w:rsid w:val="004B0CC3"/>
    <w:rsid w:val="004B25F0"/>
    <w:rsid w:val="004B2FA3"/>
    <w:rsid w:val="004B30BB"/>
    <w:rsid w:val="004C6E5E"/>
    <w:rsid w:val="004D07D4"/>
    <w:rsid w:val="004D5F68"/>
    <w:rsid w:val="004E0344"/>
    <w:rsid w:val="004F2646"/>
    <w:rsid w:val="004F618C"/>
    <w:rsid w:val="004F6E61"/>
    <w:rsid w:val="004F77AE"/>
    <w:rsid w:val="004F7BD7"/>
    <w:rsid w:val="004F7CDA"/>
    <w:rsid w:val="005034B3"/>
    <w:rsid w:val="00510283"/>
    <w:rsid w:val="00510875"/>
    <w:rsid w:val="00517983"/>
    <w:rsid w:val="00520BC1"/>
    <w:rsid w:val="00520EBE"/>
    <w:rsid w:val="005308DD"/>
    <w:rsid w:val="0053423B"/>
    <w:rsid w:val="00534BCF"/>
    <w:rsid w:val="00564431"/>
    <w:rsid w:val="005666F5"/>
    <w:rsid w:val="00580FD5"/>
    <w:rsid w:val="00581BAE"/>
    <w:rsid w:val="00582C73"/>
    <w:rsid w:val="005855D6"/>
    <w:rsid w:val="005878B2"/>
    <w:rsid w:val="00594C9E"/>
    <w:rsid w:val="005957D1"/>
    <w:rsid w:val="005B1F24"/>
    <w:rsid w:val="005B4F06"/>
    <w:rsid w:val="005B6A6D"/>
    <w:rsid w:val="005B769E"/>
    <w:rsid w:val="005C2B2B"/>
    <w:rsid w:val="005C752C"/>
    <w:rsid w:val="005F1FF1"/>
    <w:rsid w:val="005F32EB"/>
    <w:rsid w:val="005F4059"/>
    <w:rsid w:val="005F5CD5"/>
    <w:rsid w:val="005F76E7"/>
    <w:rsid w:val="00606A2A"/>
    <w:rsid w:val="00610F9E"/>
    <w:rsid w:val="00611E1F"/>
    <w:rsid w:val="0062347C"/>
    <w:rsid w:val="00630961"/>
    <w:rsid w:val="00632671"/>
    <w:rsid w:val="00636B8D"/>
    <w:rsid w:val="00654763"/>
    <w:rsid w:val="0066297A"/>
    <w:rsid w:val="00663C6E"/>
    <w:rsid w:val="00665523"/>
    <w:rsid w:val="00665B52"/>
    <w:rsid w:val="00676B77"/>
    <w:rsid w:val="006812FB"/>
    <w:rsid w:val="00695112"/>
    <w:rsid w:val="006A6DB8"/>
    <w:rsid w:val="006A717F"/>
    <w:rsid w:val="006B7B76"/>
    <w:rsid w:val="006C1ED5"/>
    <w:rsid w:val="006C680B"/>
    <w:rsid w:val="006E7365"/>
    <w:rsid w:val="006F6DD8"/>
    <w:rsid w:val="00701581"/>
    <w:rsid w:val="00701CE7"/>
    <w:rsid w:val="007078E4"/>
    <w:rsid w:val="00713B49"/>
    <w:rsid w:val="007148BD"/>
    <w:rsid w:val="00717F10"/>
    <w:rsid w:val="007227BE"/>
    <w:rsid w:val="00725EA6"/>
    <w:rsid w:val="00727F8A"/>
    <w:rsid w:val="00732464"/>
    <w:rsid w:val="0073430C"/>
    <w:rsid w:val="00734B90"/>
    <w:rsid w:val="00735B5D"/>
    <w:rsid w:val="00741349"/>
    <w:rsid w:val="007431D1"/>
    <w:rsid w:val="0075498E"/>
    <w:rsid w:val="00755A20"/>
    <w:rsid w:val="007561F9"/>
    <w:rsid w:val="00763BD6"/>
    <w:rsid w:val="00766304"/>
    <w:rsid w:val="007765AD"/>
    <w:rsid w:val="00777089"/>
    <w:rsid w:val="00777D66"/>
    <w:rsid w:val="00783CE5"/>
    <w:rsid w:val="007877DC"/>
    <w:rsid w:val="007A319E"/>
    <w:rsid w:val="007C77E7"/>
    <w:rsid w:val="007D17D0"/>
    <w:rsid w:val="007D22E1"/>
    <w:rsid w:val="007D3F78"/>
    <w:rsid w:val="007E0C14"/>
    <w:rsid w:val="007E1857"/>
    <w:rsid w:val="007E47A5"/>
    <w:rsid w:val="007E6628"/>
    <w:rsid w:val="007F0876"/>
    <w:rsid w:val="007F1B22"/>
    <w:rsid w:val="007F4844"/>
    <w:rsid w:val="00805B5D"/>
    <w:rsid w:val="00811B3B"/>
    <w:rsid w:val="00826DD3"/>
    <w:rsid w:val="00840A94"/>
    <w:rsid w:val="00844F63"/>
    <w:rsid w:val="00846DEE"/>
    <w:rsid w:val="0085445E"/>
    <w:rsid w:val="00863912"/>
    <w:rsid w:val="00870460"/>
    <w:rsid w:val="00874BD9"/>
    <w:rsid w:val="0087729F"/>
    <w:rsid w:val="00884D44"/>
    <w:rsid w:val="008961FE"/>
    <w:rsid w:val="008A5930"/>
    <w:rsid w:val="008B2F2E"/>
    <w:rsid w:val="008C07A9"/>
    <w:rsid w:val="008D29D4"/>
    <w:rsid w:val="008E2C22"/>
    <w:rsid w:val="00933842"/>
    <w:rsid w:val="00937869"/>
    <w:rsid w:val="00937C04"/>
    <w:rsid w:val="00940DFA"/>
    <w:rsid w:val="0094613B"/>
    <w:rsid w:val="0094790A"/>
    <w:rsid w:val="009523C8"/>
    <w:rsid w:val="00973C4D"/>
    <w:rsid w:val="00980B3B"/>
    <w:rsid w:val="00982F3C"/>
    <w:rsid w:val="009A0023"/>
    <w:rsid w:val="009A2AB0"/>
    <w:rsid w:val="009B6066"/>
    <w:rsid w:val="009C1392"/>
    <w:rsid w:val="009C1B74"/>
    <w:rsid w:val="009C7E94"/>
    <w:rsid w:val="009D6386"/>
    <w:rsid w:val="009E074F"/>
    <w:rsid w:val="009F3154"/>
    <w:rsid w:val="009F5445"/>
    <w:rsid w:val="00A01B34"/>
    <w:rsid w:val="00A14A69"/>
    <w:rsid w:val="00A23DFC"/>
    <w:rsid w:val="00A24D55"/>
    <w:rsid w:val="00A31A6F"/>
    <w:rsid w:val="00A3492E"/>
    <w:rsid w:val="00A45590"/>
    <w:rsid w:val="00A46F1B"/>
    <w:rsid w:val="00A528B9"/>
    <w:rsid w:val="00A5295E"/>
    <w:rsid w:val="00A56D9B"/>
    <w:rsid w:val="00A8015A"/>
    <w:rsid w:val="00A801A3"/>
    <w:rsid w:val="00A87807"/>
    <w:rsid w:val="00A95A17"/>
    <w:rsid w:val="00A96511"/>
    <w:rsid w:val="00AB0A31"/>
    <w:rsid w:val="00AB1FCB"/>
    <w:rsid w:val="00AB4BAA"/>
    <w:rsid w:val="00AB5CB4"/>
    <w:rsid w:val="00AC0705"/>
    <w:rsid w:val="00AD1D8E"/>
    <w:rsid w:val="00AE691A"/>
    <w:rsid w:val="00AF01DE"/>
    <w:rsid w:val="00AF3AC7"/>
    <w:rsid w:val="00AF6545"/>
    <w:rsid w:val="00B03CFF"/>
    <w:rsid w:val="00B13470"/>
    <w:rsid w:val="00B2379C"/>
    <w:rsid w:val="00B25985"/>
    <w:rsid w:val="00B47083"/>
    <w:rsid w:val="00B47EC9"/>
    <w:rsid w:val="00B5308E"/>
    <w:rsid w:val="00B54445"/>
    <w:rsid w:val="00B60C4A"/>
    <w:rsid w:val="00B77234"/>
    <w:rsid w:val="00B83969"/>
    <w:rsid w:val="00B916DF"/>
    <w:rsid w:val="00BA7399"/>
    <w:rsid w:val="00BB6E84"/>
    <w:rsid w:val="00BC6013"/>
    <w:rsid w:val="00BE70E8"/>
    <w:rsid w:val="00BE7B04"/>
    <w:rsid w:val="00BF2779"/>
    <w:rsid w:val="00C020E6"/>
    <w:rsid w:val="00C02CE9"/>
    <w:rsid w:val="00C03F45"/>
    <w:rsid w:val="00C06E9D"/>
    <w:rsid w:val="00C07141"/>
    <w:rsid w:val="00C11D12"/>
    <w:rsid w:val="00C233D0"/>
    <w:rsid w:val="00C35C5E"/>
    <w:rsid w:val="00C364FF"/>
    <w:rsid w:val="00C367BD"/>
    <w:rsid w:val="00C52BF2"/>
    <w:rsid w:val="00C55CFF"/>
    <w:rsid w:val="00C6159C"/>
    <w:rsid w:val="00C72019"/>
    <w:rsid w:val="00C73406"/>
    <w:rsid w:val="00C82547"/>
    <w:rsid w:val="00C8322E"/>
    <w:rsid w:val="00C92DA7"/>
    <w:rsid w:val="00C96E1E"/>
    <w:rsid w:val="00CA0446"/>
    <w:rsid w:val="00CA1592"/>
    <w:rsid w:val="00CA50DC"/>
    <w:rsid w:val="00CA60FD"/>
    <w:rsid w:val="00CB02D8"/>
    <w:rsid w:val="00CB78F3"/>
    <w:rsid w:val="00CC5DC4"/>
    <w:rsid w:val="00CC6790"/>
    <w:rsid w:val="00CD4A0B"/>
    <w:rsid w:val="00CD5867"/>
    <w:rsid w:val="00CD673D"/>
    <w:rsid w:val="00CD6868"/>
    <w:rsid w:val="00CE7C24"/>
    <w:rsid w:val="00CF0D3C"/>
    <w:rsid w:val="00CF2FE9"/>
    <w:rsid w:val="00CF3594"/>
    <w:rsid w:val="00D07CC4"/>
    <w:rsid w:val="00D13C77"/>
    <w:rsid w:val="00D23291"/>
    <w:rsid w:val="00D23A57"/>
    <w:rsid w:val="00D30DF3"/>
    <w:rsid w:val="00D31964"/>
    <w:rsid w:val="00D41EFD"/>
    <w:rsid w:val="00D42EA3"/>
    <w:rsid w:val="00D433BF"/>
    <w:rsid w:val="00D50AB7"/>
    <w:rsid w:val="00D51301"/>
    <w:rsid w:val="00D539B1"/>
    <w:rsid w:val="00D57EE3"/>
    <w:rsid w:val="00D702DF"/>
    <w:rsid w:val="00D706B9"/>
    <w:rsid w:val="00D70F7E"/>
    <w:rsid w:val="00D71695"/>
    <w:rsid w:val="00D90E8B"/>
    <w:rsid w:val="00D915A4"/>
    <w:rsid w:val="00D92580"/>
    <w:rsid w:val="00D92B6D"/>
    <w:rsid w:val="00D9773E"/>
    <w:rsid w:val="00DA3EA8"/>
    <w:rsid w:val="00DC00B8"/>
    <w:rsid w:val="00DC425F"/>
    <w:rsid w:val="00DD640D"/>
    <w:rsid w:val="00DD711D"/>
    <w:rsid w:val="00DE3D41"/>
    <w:rsid w:val="00DE3DD1"/>
    <w:rsid w:val="00DE4545"/>
    <w:rsid w:val="00DE454B"/>
    <w:rsid w:val="00DF60E0"/>
    <w:rsid w:val="00DF6D97"/>
    <w:rsid w:val="00E01164"/>
    <w:rsid w:val="00E028E1"/>
    <w:rsid w:val="00E03400"/>
    <w:rsid w:val="00E10F99"/>
    <w:rsid w:val="00E13297"/>
    <w:rsid w:val="00E14E24"/>
    <w:rsid w:val="00E30ED0"/>
    <w:rsid w:val="00E32681"/>
    <w:rsid w:val="00E35702"/>
    <w:rsid w:val="00E40818"/>
    <w:rsid w:val="00E40E40"/>
    <w:rsid w:val="00E477FF"/>
    <w:rsid w:val="00E51624"/>
    <w:rsid w:val="00E5387D"/>
    <w:rsid w:val="00E65C22"/>
    <w:rsid w:val="00E73FBD"/>
    <w:rsid w:val="00E80F20"/>
    <w:rsid w:val="00E83380"/>
    <w:rsid w:val="00E85F5B"/>
    <w:rsid w:val="00E8606F"/>
    <w:rsid w:val="00E87518"/>
    <w:rsid w:val="00EA0B02"/>
    <w:rsid w:val="00EA143F"/>
    <w:rsid w:val="00EA17F5"/>
    <w:rsid w:val="00EC170F"/>
    <w:rsid w:val="00EE0F1F"/>
    <w:rsid w:val="00EE6374"/>
    <w:rsid w:val="00EF3E9F"/>
    <w:rsid w:val="00EF7FCE"/>
    <w:rsid w:val="00F0048A"/>
    <w:rsid w:val="00F04222"/>
    <w:rsid w:val="00F15439"/>
    <w:rsid w:val="00F1729F"/>
    <w:rsid w:val="00F24B62"/>
    <w:rsid w:val="00F259FA"/>
    <w:rsid w:val="00F25C98"/>
    <w:rsid w:val="00F4233F"/>
    <w:rsid w:val="00F5023B"/>
    <w:rsid w:val="00F52C89"/>
    <w:rsid w:val="00F534A0"/>
    <w:rsid w:val="00F55814"/>
    <w:rsid w:val="00F62347"/>
    <w:rsid w:val="00F62F55"/>
    <w:rsid w:val="00F71689"/>
    <w:rsid w:val="00F81583"/>
    <w:rsid w:val="00F9637D"/>
    <w:rsid w:val="00FA19B2"/>
    <w:rsid w:val="00FA3FAD"/>
    <w:rsid w:val="00FB1579"/>
    <w:rsid w:val="00FB1995"/>
    <w:rsid w:val="00FB63E5"/>
    <w:rsid w:val="00FC31FA"/>
    <w:rsid w:val="00FC52E5"/>
    <w:rsid w:val="00FC59DE"/>
    <w:rsid w:val="00FD0234"/>
    <w:rsid w:val="00FD37C1"/>
    <w:rsid w:val="00FE6E5C"/>
    <w:rsid w:val="00FF3EC9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C8EBE-D475-47C1-84F6-75EFA861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705"/>
  </w:style>
  <w:style w:type="paragraph" w:styleId="1">
    <w:name w:val="heading 1"/>
    <w:basedOn w:val="a"/>
    <w:link w:val="10"/>
    <w:uiPriority w:val="9"/>
    <w:qFormat/>
    <w:rsid w:val="001D5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6812FB"/>
    <w:rPr>
      <w:rFonts w:ascii="Sylfaen" w:eastAsia="Sylfaen" w:hAnsi="Sylfaen" w:cs="Sylfaen"/>
      <w:spacing w:val="26"/>
      <w:sz w:val="18"/>
      <w:szCs w:val="1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6812FB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12MicrosoftSansSerif95pt">
    <w:name w:val="Заголовок №1 (2) + Microsoft Sans Serif;9;5 pt"/>
    <w:basedOn w:val="12"/>
    <w:rsid w:val="006812F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295pt">
    <w:name w:val="Заголовок №1 (2) + 9;5 pt"/>
    <w:basedOn w:val="12"/>
    <w:rsid w:val="006812FB"/>
    <w:rPr>
      <w:rFonts w:ascii="Tahoma" w:eastAsia="Tahoma" w:hAnsi="Tahoma" w:cs="Tahom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11"/>
    <w:rsid w:val="006812FB"/>
    <w:rPr>
      <w:rFonts w:ascii="Sylfaen" w:eastAsia="Sylfaen" w:hAnsi="Sylfaen" w:cs="Sylfaen"/>
      <w:spacing w:val="12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basedOn w:val="a3"/>
    <w:rsid w:val="006812FB"/>
    <w:rPr>
      <w:rFonts w:ascii="Sylfaen" w:eastAsia="Sylfaen" w:hAnsi="Sylfaen" w:cs="Sylfaen"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3">
    <w:name w:val="Заголовок №1 (3)_"/>
    <w:basedOn w:val="a0"/>
    <w:link w:val="130"/>
    <w:rsid w:val="006812FB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13Sylfaen95pt">
    <w:name w:val="Заголовок №1 (3) + Sylfaen;9;5 pt"/>
    <w:basedOn w:val="13"/>
    <w:rsid w:val="006812FB"/>
    <w:rPr>
      <w:rFonts w:ascii="Sylfaen" w:eastAsia="Sylfaen" w:hAnsi="Sylfaen" w:cs="Sylfae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6812FB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pacing w:val="26"/>
      <w:sz w:val="18"/>
      <w:szCs w:val="18"/>
    </w:rPr>
  </w:style>
  <w:style w:type="paragraph" w:customStyle="1" w:styleId="120">
    <w:name w:val="Заголовок №1 (2)"/>
    <w:basedOn w:val="a"/>
    <w:link w:val="12"/>
    <w:rsid w:val="006812FB"/>
    <w:pPr>
      <w:widowControl w:val="0"/>
      <w:shd w:val="clear" w:color="auto" w:fill="FFFFFF"/>
      <w:spacing w:before="120" w:after="120" w:line="0" w:lineRule="atLeast"/>
      <w:jc w:val="both"/>
      <w:outlineLvl w:val="0"/>
    </w:pPr>
    <w:rPr>
      <w:rFonts w:ascii="Tahoma" w:eastAsia="Tahoma" w:hAnsi="Tahoma" w:cs="Tahoma"/>
      <w:sz w:val="18"/>
      <w:szCs w:val="18"/>
    </w:rPr>
  </w:style>
  <w:style w:type="paragraph" w:customStyle="1" w:styleId="11">
    <w:name w:val="Основной текст1"/>
    <w:basedOn w:val="a"/>
    <w:link w:val="a3"/>
    <w:rsid w:val="006812FB"/>
    <w:pPr>
      <w:widowControl w:val="0"/>
      <w:shd w:val="clear" w:color="auto" w:fill="FFFFFF"/>
      <w:spacing w:before="120" w:after="0" w:line="0" w:lineRule="atLeast"/>
      <w:jc w:val="both"/>
    </w:pPr>
    <w:rPr>
      <w:rFonts w:ascii="Sylfaen" w:eastAsia="Sylfaen" w:hAnsi="Sylfaen" w:cs="Sylfaen"/>
      <w:spacing w:val="12"/>
      <w:sz w:val="17"/>
      <w:szCs w:val="17"/>
    </w:rPr>
  </w:style>
  <w:style w:type="paragraph" w:customStyle="1" w:styleId="130">
    <w:name w:val="Заголовок №1 (3)"/>
    <w:basedOn w:val="a"/>
    <w:link w:val="13"/>
    <w:rsid w:val="006812FB"/>
    <w:pPr>
      <w:widowControl w:val="0"/>
      <w:shd w:val="clear" w:color="auto" w:fill="FFFFFF"/>
      <w:spacing w:before="120" w:after="120" w:line="0" w:lineRule="atLeast"/>
      <w:jc w:val="both"/>
      <w:outlineLvl w:val="0"/>
    </w:pPr>
    <w:rPr>
      <w:rFonts w:ascii="Tahoma" w:eastAsia="Tahoma" w:hAnsi="Tahoma" w:cs="Tahoma"/>
      <w:sz w:val="18"/>
      <w:szCs w:val="18"/>
    </w:rPr>
  </w:style>
  <w:style w:type="character" w:customStyle="1" w:styleId="14">
    <w:name w:val="Заголовок №1_"/>
    <w:basedOn w:val="a0"/>
    <w:link w:val="15"/>
    <w:rsid w:val="006812FB"/>
    <w:rPr>
      <w:rFonts w:ascii="Sylfaen" w:eastAsia="Sylfaen" w:hAnsi="Sylfaen" w:cs="Sylfaen"/>
      <w:spacing w:val="12"/>
      <w:sz w:val="17"/>
      <w:szCs w:val="17"/>
      <w:shd w:val="clear" w:color="auto" w:fill="FFFFFF"/>
    </w:rPr>
  </w:style>
  <w:style w:type="character" w:customStyle="1" w:styleId="10pt">
    <w:name w:val="Заголовок №1 + Интервал 0 pt"/>
    <w:basedOn w:val="14"/>
    <w:rsid w:val="006812FB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5">
    <w:name w:val="Заголовок №1"/>
    <w:basedOn w:val="a"/>
    <w:link w:val="14"/>
    <w:rsid w:val="006812FB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Sylfaen" w:eastAsia="Sylfaen" w:hAnsi="Sylfaen" w:cs="Sylfaen"/>
      <w:spacing w:val="12"/>
      <w:sz w:val="17"/>
      <w:szCs w:val="17"/>
    </w:rPr>
  </w:style>
  <w:style w:type="character" w:customStyle="1" w:styleId="4">
    <w:name w:val="Основной текст (4)_"/>
    <w:basedOn w:val="a0"/>
    <w:link w:val="40"/>
    <w:rsid w:val="006812FB"/>
    <w:rPr>
      <w:rFonts w:ascii="Tahoma" w:eastAsia="Tahoma" w:hAnsi="Tahoma" w:cs="Tahoma"/>
      <w:i/>
      <w:iCs/>
      <w:sz w:val="62"/>
      <w:szCs w:val="62"/>
      <w:shd w:val="clear" w:color="auto" w:fill="FFFFFF"/>
    </w:rPr>
  </w:style>
  <w:style w:type="character" w:customStyle="1" w:styleId="4Sylfaen85pt">
    <w:name w:val="Основной текст (4) + Sylfaen;8;5 pt"/>
    <w:basedOn w:val="4"/>
    <w:rsid w:val="006812FB"/>
    <w:rPr>
      <w:rFonts w:ascii="Sylfaen" w:eastAsia="Sylfaen" w:hAnsi="Sylfaen" w:cs="Sylfae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812FB"/>
    <w:pPr>
      <w:widowControl w:val="0"/>
      <w:shd w:val="clear" w:color="auto" w:fill="FFFFFF"/>
      <w:spacing w:after="180" w:line="0" w:lineRule="atLeast"/>
      <w:jc w:val="center"/>
    </w:pPr>
    <w:rPr>
      <w:rFonts w:ascii="Tahoma" w:eastAsia="Tahoma" w:hAnsi="Tahoma" w:cs="Tahoma"/>
      <w:i/>
      <w:iCs/>
      <w:sz w:val="62"/>
      <w:szCs w:val="62"/>
    </w:rPr>
  </w:style>
  <w:style w:type="character" w:customStyle="1" w:styleId="6">
    <w:name w:val="Основной текст (6)_"/>
    <w:basedOn w:val="a0"/>
    <w:link w:val="60"/>
    <w:rsid w:val="006812FB"/>
    <w:rPr>
      <w:rFonts w:ascii="Segoe UI" w:eastAsia="Segoe UI" w:hAnsi="Segoe UI" w:cs="Segoe UI"/>
      <w:b/>
      <w:bCs/>
      <w:spacing w:val="3"/>
      <w:sz w:val="14"/>
      <w:szCs w:val="14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812FB"/>
    <w:rPr>
      <w:rFonts w:ascii="Segoe UI" w:eastAsia="Segoe UI" w:hAnsi="Segoe UI" w:cs="Segoe UI"/>
      <w:b/>
      <w:bCs/>
      <w:spacing w:val="14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812FB"/>
    <w:rPr>
      <w:rFonts w:ascii="Segoe UI" w:eastAsia="Segoe UI" w:hAnsi="Segoe UI" w:cs="Segoe UI"/>
      <w:spacing w:val="3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812FB"/>
    <w:pPr>
      <w:widowControl w:val="0"/>
      <w:shd w:val="clear" w:color="auto" w:fill="FFFFFF"/>
      <w:spacing w:after="180" w:line="178" w:lineRule="exact"/>
      <w:jc w:val="center"/>
    </w:pPr>
    <w:rPr>
      <w:rFonts w:ascii="Segoe UI" w:eastAsia="Segoe UI" w:hAnsi="Segoe UI" w:cs="Segoe UI"/>
      <w:b/>
      <w:bCs/>
      <w:spacing w:val="3"/>
      <w:sz w:val="14"/>
      <w:szCs w:val="14"/>
    </w:rPr>
  </w:style>
  <w:style w:type="paragraph" w:customStyle="1" w:styleId="221">
    <w:name w:val="Заголовок №2 (2)"/>
    <w:basedOn w:val="a"/>
    <w:link w:val="220"/>
    <w:rsid w:val="006812FB"/>
    <w:pPr>
      <w:widowControl w:val="0"/>
      <w:shd w:val="clear" w:color="auto" w:fill="FFFFFF"/>
      <w:spacing w:after="180" w:line="0" w:lineRule="atLeast"/>
      <w:jc w:val="center"/>
      <w:outlineLvl w:val="1"/>
    </w:pPr>
    <w:rPr>
      <w:rFonts w:ascii="Segoe UI" w:eastAsia="Segoe UI" w:hAnsi="Segoe UI" w:cs="Segoe UI"/>
      <w:b/>
      <w:bCs/>
      <w:spacing w:val="14"/>
      <w:sz w:val="19"/>
      <w:szCs w:val="19"/>
    </w:rPr>
  </w:style>
  <w:style w:type="paragraph" w:customStyle="1" w:styleId="50">
    <w:name w:val="Основной текст (5)"/>
    <w:basedOn w:val="a"/>
    <w:link w:val="5"/>
    <w:rsid w:val="006812FB"/>
    <w:pPr>
      <w:widowControl w:val="0"/>
      <w:shd w:val="clear" w:color="auto" w:fill="FFFFFF"/>
      <w:spacing w:before="180" w:after="0" w:line="178" w:lineRule="exact"/>
      <w:jc w:val="both"/>
    </w:pPr>
    <w:rPr>
      <w:rFonts w:ascii="Segoe UI" w:eastAsia="Segoe UI" w:hAnsi="Segoe UI" w:cs="Segoe UI"/>
      <w:spacing w:val="3"/>
      <w:sz w:val="15"/>
      <w:szCs w:val="15"/>
    </w:rPr>
  </w:style>
  <w:style w:type="paragraph" w:styleId="a4">
    <w:name w:val="List Paragraph"/>
    <w:basedOn w:val="a"/>
    <w:uiPriority w:val="34"/>
    <w:qFormat/>
    <w:rsid w:val="006812FB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6812FB"/>
    <w:rPr>
      <w:rFonts w:ascii="Segoe UI" w:eastAsia="Segoe UI" w:hAnsi="Segoe UI" w:cs="Segoe UI"/>
      <w:spacing w:val="-5"/>
      <w:sz w:val="16"/>
      <w:szCs w:val="16"/>
      <w:shd w:val="clear" w:color="auto" w:fill="FFFFFF"/>
    </w:rPr>
  </w:style>
  <w:style w:type="character" w:customStyle="1" w:styleId="0pt0">
    <w:name w:val="Колонтитул + Интервал 0 pt"/>
    <w:basedOn w:val="a5"/>
    <w:rsid w:val="006812FB"/>
    <w:rPr>
      <w:rFonts w:ascii="Segoe UI" w:eastAsia="Segoe UI" w:hAnsi="Segoe UI" w:cs="Segoe UI"/>
      <w:color w:val="000000"/>
      <w:spacing w:val="-6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a6">
    <w:name w:val="Колонтитул"/>
    <w:basedOn w:val="a"/>
    <w:link w:val="a5"/>
    <w:rsid w:val="006812FB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-5"/>
      <w:sz w:val="16"/>
      <w:szCs w:val="16"/>
    </w:rPr>
  </w:style>
  <w:style w:type="character" w:customStyle="1" w:styleId="3">
    <w:name w:val="Заголовок №3_"/>
    <w:basedOn w:val="a0"/>
    <w:link w:val="30"/>
    <w:rsid w:val="006812FB"/>
    <w:rPr>
      <w:rFonts w:ascii="Sylfaen" w:eastAsia="Sylfaen" w:hAnsi="Sylfaen" w:cs="Sylfaen"/>
      <w:spacing w:val="-7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812FB"/>
    <w:rPr>
      <w:rFonts w:ascii="Sylfaen" w:eastAsia="Sylfaen" w:hAnsi="Sylfaen" w:cs="Sylfaen"/>
      <w:i/>
      <w:iCs/>
      <w:spacing w:val="-2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6812FB"/>
    <w:pPr>
      <w:widowControl w:val="0"/>
      <w:shd w:val="clear" w:color="auto" w:fill="FFFFFF"/>
      <w:spacing w:before="600" w:after="300" w:line="0" w:lineRule="atLeast"/>
      <w:jc w:val="right"/>
      <w:outlineLvl w:val="2"/>
    </w:pPr>
    <w:rPr>
      <w:rFonts w:ascii="Sylfaen" w:eastAsia="Sylfaen" w:hAnsi="Sylfaen" w:cs="Sylfaen"/>
      <w:spacing w:val="-7"/>
      <w:sz w:val="26"/>
      <w:szCs w:val="26"/>
    </w:rPr>
  </w:style>
  <w:style w:type="paragraph" w:customStyle="1" w:styleId="32">
    <w:name w:val="Основной текст (3)"/>
    <w:basedOn w:val="a"/>
    <w:link w:val="31"/>
    <w:rsid w:val="006812FB"/>
    <w:pPr>
      <w:widowControl w:val="0"/>
      <w:shd w:val="clear" w:color="auto" w:fill="FFFFFF"/>
      <w:spacing w:after="1620" w:line="235" w:lineRule="exact"/>
      <w:jc w:val="right"/>
    </w:pPr>
    <w:rPr>
      <w:rFonts w:ascii="Sylfaen" w:eastAsia="Sylfaen" w:hAnsi="Sylfaen" w:cs="Sylfaen"/>
      <w:i/>
      <w:iCs/>
      <w:spacing w:val="-2"/>
      <w:sz w:val="19"/>
      <w:szCs w:val="19"/>
    </w:rPr>
  </w:style>
  <w:style w:type="character" w:customStyle="1" w:styleId="23">
    <w:name w:val="Заголовок №2_"/>
    <w:basedOn w:val="a0"/>
    <w:link w:val="24"/>
    <w:rsid w:val="006812FB"/>
    <w:rPr>
      <w:rFonts w:ascii="Franklin Gothic Demi" w:eastAsia="Franklin Gothic Demi" w:hAnsi="Franklin Gothic Demi" w:cs="Franklin Gothic Demi"/>
      <w:spacing w:val="2"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6812FB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Franklin Gothic Demi" w:eastAsia="Franklin Gothic Demi" w:hAnsi="Franklin Gothic Demi" w:cs="Franklin Gothic Demi"/>
      <w:spacing w:val="2"/>
      <w:sz w:val="28"/>
      <w:szCs w:val="28"/>
    </w:rPr>
  </w:style>
  <w:style w:type="character" w:customStyle="1" w:styleId="41">
    <w:name w:val="Заголовок №4_"/>
    <w:basedOn w:val="a0"/>
    <w:link w:val="42"/>
    <w:rsid w:val="006812FB"/>
    <w:rPr>
      <w:rFonts w:ascii="Sylfaen" w:eastAsia="Sylfaen" w:hAnsi="Sylfaen" w:cs="Sylfaen"/>
      <w:spacing w:val="-7"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6812FB"/>
    <w:pPr>
      <w:widowControl w:val="0"/>
      <w:shd w:val="clear" w:color="auto" w:fill="FFFFFF"/>
      <w:spacing w:before="300" w:after="60" w:line="0" w:lineRule="atLeast"/>
      <w:jc w:val="center"/>
      <w:outlineLvl w:val="3"/>
    </w:pPr>
    <w:rPr>
      <w:rFonts w:ascii="Sylfaen" w:eastAsia="Sylfaen" w:hAnsi="Sylfaen" w:cs="Sylfaen"/>
      <w:spacing w:val="-7"/>
      <w:sz w:val="26"/>
      <w:szCs w:val="26"/>
    </w:rPr>
  </w:style>
  <w:style w:type="character" w:customStyle="1" w:styleId="16">
    <w:name w:val="Заголовок №1 + Малые прописные"/>
    <w:basedOn w:val="14"/>
    <w:rsid w:val="00E8338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Не курсив"/>
    <w:basedOn w:val="21"/>
    <w:rsid w:val="00E8338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83380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83380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8"/>
      <w:szCs w:val="8"/>
    </w:rPr>
  </w:style>
  <w:style w:type="character" w:customStyle="1" w:styleId="1CourierNew6pt0pt">
    <w:name w:val="Заголовок №1 + Courier New;6 pt;Полужирный;Интервал 0 pt"/>
    <w:basedOn w:val="14"/>
    <w:rsid w:val="00F25C9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CourierNew6pt0pt0">
    <w:name w:val="Заголовок №1 + Courier New;6 pt;Интервал 0 pt"/>
    <w:basedOn w:val="14"/>
    <w:rsid w:val="00F25C9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7">
    <w:name w:val="Сноска_"/>
    <w:basedOn w:val="a0"/>
    <w:link w:val="a8"/>
    <w:rsid w:val="00F25C98"/>
    <w:rPr>
      <w:rFonts w:ascii="Corbel" w:eastAsia="Corbel" w:hAnsi="Corbel" w:cs="Corbel"/>
      <w:spacing w:val="-1"/>
      <w:sz w:val="16"/>
      <w:szCs w:val="16"/>
      <w:shd w:val="clear" w:color="auto" w:fill="FFFFFF"/>
    </w:rPr>
  </w:style>
  <w:style w:type="paragraph" w:customStyle="1" w:styleId="a8">
    <w:name w:val="Сноска"/>
    <w:basedOn w:val="a"/>
    <w:link w:val="a7"/>
    <w:rsid w:val="00F25C98"/>
    <w:pPr>
      <w:widowControl w:val="0"/>
      <w:shd w:val="clear" w:color="auto" w:fill="FFFFFF"/>
      <w:spacing w:before="180" w:after="0" w:line="259" w:lineRule="exact"/>
    </w:pPr>
    <w:rPr>
      <w:rFonts w:ascii="Corbel" w:eastAsia="Corbel" w:hAnsi="Corbel" w:cs="Corbel"/>
      <w:spacing w:val="-1"/>
      <w:sz w:val="16"/>
      <w:szCs w:val="16"/>
    </w:rPr>
  </w:style>
  <w:style w:type="table" w:styleId="a9">
    <w:name w:val="Table Grid"/>
    <w:basedOn w:val="a1"/>
    <w:uiPriority w:val="39"/>
    <w:rsid w:val="00FC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394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B7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5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1D507F"/>
    <w:rPr>
      <w:i/>
      <w:iCs/>
    </w:rPr>
  </w:style>
  <w:style w:type="character" w:styleId="ac">
    <w:name w:val="Hyperlink"/>
    <w:basedOn w:val="a0"/>
    <w:uiPriority w:val="99"/>
    <w:unhideWhenUsed/>
    <w:rsid w:val="001D50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2019"/>
  </w:style>
  <w:style w:type="paragraph" w:styleId="ad">
    <w:name w:val="Title"/>
    <w:basedOn w:val="a"/>
    <w:link w:val="ae"/>
    <w:qFormat/>
    <w:rsid w:val="002739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2739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 Indent"/>
    <w:basedOn w:val="a"/>
    <w:link w:val="af0"/>
    <w:rsid w:val="00273935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739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"/>
    <w:basedOn w:val="a"/>
    <w:link w:val="af2"/>
    <w:rsid w:val="002739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2739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57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6">
    <w:name w:val="Body Text Indent 2"/>
    <w:basedOn w:val="a"/>
    <w:link w:val="27"/>
    <w:uiPriority w:val="99"/>
    <w:semiHidden/>
    <w:unhideWhenUsed/>
    <w:rsid w:val="00E3570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E35702"/>
  </w:style>
  <w:style w:type="paragraph" w:customStyle="1" w:styleId="af3">
    <w:name w:val="Красная с"/>
    <w:basedOn w:val="a"/>
    <w:rsid w:val="00E3570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af5"/>
    <w:uiPriority w:val="99"/>
    <w:semiHidden/>
    <w:unhideWhenUsed/>
    <w:rsid w:val="009A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9A0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32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436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476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28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141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58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510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71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7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7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44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10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060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318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91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59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hi.ru/avtor/varjag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ihi.ru/avtor/varjag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hi.ru/avtor/varjag1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kinai@yandex.ru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stihi.ru/avtor/varjag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4235</Words>
  <Characters>24144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108</cp:revision>
  <dcterms:created xsi:type="dcterms:W3CDTF">2014-05-31T10:27:00Z</dcterms:created>
  <dcterms:modified xsi:type="dcterms:W3CDTF">2016-09-12T05:54:00Z</dcterms:modified>
</cp:coreProperties>
</file>